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D9" w:rsidRPr="002445D9" w:rsidRDefault="002445D9" w:rsidP="002445D9">
      <w:pPr>
        <w:pStyle w:val="af4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  <w:u w:val="single"/>
        </w:rPr>
      </w:pPr>
      <w:r w:rsidRPr="002445D9">
        <w:rPr>
          <w:rFonts w:ascii="Bookman Old Style" w:hAnsi="Bookman Old Style" w:cs="Arial"/>
          <w:b/>
          <w:bCs/>
          <w:i/>
          <w:color w:val="000000"/>
          <w:sz w:val="28"/>
          <w:szCs w:val="28"/>
          <w:u w:val="single"/>
        </w:rPr>
        <w:t>Музыкальный руководитель консультирует.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b/>
          <w:bCs/>
          <w:color w:val="000000"/>
        </w:rPr>
        <w:t>Тема консультации: «Роль воспитателя на музыкальных занятиях».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Ведущая роль на музыкальных занятиях принадлежит муз. руководителю, т.к. он может донести до детей особенности музыкальных произведений.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Однако, непонимание воспитательных задач музыки воспитателем может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муз. руководитель скован инструментом и тут обязателен показ движений воспитателем.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000000"/>
        </w:rPr>
      </w:pPr>
      <w:r w:rsidRPr="002445D9">
        <w:rPr>
          <w:rFonts w:ascii="Bookman Old Style" w:hAnsi="Bookman Old Style" w:cs="Arial"/>
          <w:color w:val="000000"/>
        </w:rPr>
        <w:t xml:space="preserve">Ведущая роль музыкального руководителя ни в коей мере </w:t>
      </w:r>
      <w:r w:rsidRPr="002445D9">
        <w:rPr>
          <w:rFonts w:ascii="Bookman Old Style" w:hAnsi="Bookman Old Style" w:cs="Arial"/>
          <w:b/>
          <w:i/>
          <w:color w:val="000000"/>
        </w:rPr>
        <w:t>не снижает активности воспитателя.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 xml:space="preserve">Часто воспитатели допускают следующие </w:t>
      </w:r>
      <w:r w:rsidRPr="002445D9">
        <w:rPr>
          <w:rFonts w:ascii="Bookman Old Style" w:hAnsi="Bookman Old Style" w:cs="Arial"/>
          <w:b/>
          <w:i/>
          <w:color w:val="000000"/>
        </w:rPr>
        <w:t>ошибки</w:t>
      </w:r>
      <w:r w:rsidRPr="002445D9">
        <w:rPr>
          <w:rFonts w:ascii="Bookman Old Style" w:hAnsi="Bookman Old Style" w:cs="Arial"/>
          <w:color w:val="000000"/>
        </w:rPr>
        <w:t xml:space="preserve"> на занятиях:</w:t>
      </w:r>
    </w:p>
    <w:p w:rsidR="002445D9" w:rsidRPr="002445D9" w:rsidRDefault="002445D9" w:rsidP="002445D9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Воспитатель сидит с безучастным видом</w:t>
      </w:r>
    </w:p>
    <w:p w:rsidR="002445D9" w:rsidRPr="002445D9" w:rsidRDefault="002445D9" w:rsidP="002445D9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Воспитатель перебивает исполнение</w:t>
      </w:r>
    </w:p>
    <w:p w:rsidR="002445D9" w:rsidRPr="002445D9" w:rsidRDefault="002445D9" w:rsidP="002445D9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Дают словесные указания наравне с муз. руководителем (хотя двух центров внимания быть не может).</w:t>
      </w:r>
    </w:p>
    <w:p w:rsidR="002445D9" w:rsidRPr="002445D9" w:rsidRDefault="002445D9" w:rsidP="002445D9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Нарушает ход занятия (входит и выходит из зала, разговаривает по телефону)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Активность воспитателя зависит от трех факторов:</w:t>
      </w:r>
    </w:p>
    <w:p w:rsidR="002445D9" w:rsidRPr="002445D9" w:rsidRDefault="002445D9" w:rsidP="002445D9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От возраста детей: чем меньше дети, тем больше воспитатель поет, пляшет и слушает наравне с детьми.</w:t>
      </w:r>
    </w:p>
    <w:p w:rsidR="002445D9" w:rsidRPr="002445D9" w:rsidRDefault="002445D9" w:rsidP="002445D9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От раздела музыкального воспитания: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2445D9" w:rsidRPr="002445D9" w:rsidRDefault="002445D9" w:rsidP="002445D9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От программного материала: в зависимости новый или старый материал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000000"/>
        </w:rPr>
      </w:pPr>
      <w:r w:rsidRPr="002445D9">
        <w:rPr>
          <w:rFonts w:ascii="Bookman Old Style" w:hAnsi="Bookman Old Style" w:cs="Arial"/>
          <w:b/>
          <w:i/>
          <w:color w:val="000000"/>
          <w:u w:val="single"/>
        </w:rPr>
        <w:t>Воспитатель обязан присутствовать на каждом музыкальном занятии и активно участвовать в процессе обучения детей:</w:t>
      </w:r>
    </w:p>
    <w:p w:rsidR="002445D9" w:rsidRPr="002445D9" w:rsidRDefault="002445D9" w:rsidP="002445D9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Поет вместе с детьми (не заглушая детского пения). При пении воспитатель садится на стул перед детьми, чтобы показывать при необходимости, движения, высоту звуков, прохлопывать ритм и пр.</w:t>
      </w:r>
    </w:p>
    <w:p w:rsidR="002445D9" w:rsidRPr="002445D9" w:rsidRDefault="002445D9" w:rsidP="002445D9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2445D9" w:rsidRPr="002445D9" w:rsidRDefault="002445D9" w:rsidP="002445D9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Направляет самостоятельную музыкальную деятельность, включая музыку в игры, прогулки, трудовой процесс, используя выученный с муз. руководителем материал.</w:t>
      </w:r>
    </w:p>
    <w:p w:rsidR="002445D9" w:rsidRPr="002445D9" w:rsidRDefault="002445D9" w:rsidP="002445D9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звукоизвлечения на каждом инструменте</w:t>
      </w:r>
    </w:p>
    <w:p w:rsidR="002445D9" w:rsidRPr="002445D9" w:rsidRDefault="002445D9" w:rsidP="002445D9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Повторяет с детьми слова песен, причем не заучивает, как стихи, а поет с детьми</w:t>
      </w:r>
    </w:p>
    <w:p w:rsidR="002445D9" w:rsidRPr="002445D9" w:rsidRDefault="002445D9" w:rsidP="002445D9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Повторяет движения танцев, записав предв</w:t>
      </w:r>
      <w:r w:rsidR="00B802EC">
        <w:rPr>
          <w:rFonts w:ascii="Bookman Old Style" w:hAnsi="Bookman Old Style" w:cs="Arial"/>
          <w:color w:val="000000"/>
        </w:rPr>
        <w:t>арительно музыку на носитель</w:t>
      </w:r>
      <w:r w:rsidRPr="002445D9">
        <w:rPr>
          <w:rFonts w:ascii="Bookman Old Style" w:hAnsi="Bookman Old Style" w:cs="Arial"/>
          <w:color w:val="000000"/>
        </w:rPr>
        <w:t>.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в бесконечное повторение одного и того же, т.е. «топтание на месте»</w:t>
      </w:r>
    </w:p>
    <w:p w:rsidR="002445D9" w:rsidRPr="002445D9" w:rsidRDefault="002445D9" w:rsidP="002445D9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2445D9">
        <w:rPr>
          <w:rFonts w:ascii="Bookman Old Style" w:hAnsi="Bookman Old Style" w:cs="Arial"/>
          <w:color w:val="000000"/>
        </w:rPr>
        <w:t>Успехи воспитателя в значительной мере зависят от интенсивности работы музыкального руководителя с ним. Чем меньше подготовлен воспитатель, тем больше приходится музыкальному руководителю заниматься непосредственно с детьми.</w:t>
      </w:r>
    </w:p>
    <w:p w:rsidR="002445D9" w:rsidRDefault="002445D9" w:rsidP="002445D9">
      <w:pPr>
        <w:spacing w:after="0"/>
        <w:rPr>
          <w:b/>
          <w:i/>
        </w:rPr>
      </w:pPr>
      <w:r>
        <w:tab/>
      </w:r>
      <w:r w:rsidRPr="002445D9">
        <w:rPr>
          <w:b/>
          <w:i/>
        </w:rPr>
        <w:t>Мы занимаемся общим делом, без взаимной помощи и поддержки результата не достичь. Будем идти вперед рука об руку, коллеги! Удачи!</w:t>
      </w:r>
      <w:r>
        <w:rPr>
          <w:b/>
          <w:i/>
        </w:rPr>
        <w:t xml:space="preserve"> </w:t>
      </w:r>
    </w:p>
    <w:p w:rsidR="002D05A8" w:rsidRPr="002445D9" w:rsidRDefault="002D05A8" w:rsidP="002445D9">
      <w:pPr>
        <w:spacing w:after="0"/>
        <w:rPr>
          <w:b/>
          <w:i/>
        </w:rPr>
      </w:pPr>
      <w:r>
        <w:rPr>
          <w:b/>
          <w:i/>
        </w:rPr>
        <w:t>Музыкальный руководитель – Б</w:t>
      </w:r>
      <w:bookmarkStart w:id="0" w:name="_GoBack"/>
      <w:bookmarkEnd w:id="0"/>
      <w:r>
        <w:rPr>
          <w:b/>
          <w:i/>
        </w:rPr>
        <w:t>есолова З.С.</w:t>
      </w:r>
    </w:p>
    <w:sectPr w:rsidR="002D05A8" w:rsidRPr="002445D9" w:rsidSect="0024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25B"/>
    <w:multiLevelType w:val="multilevel"/>
    <w:tmpl w:val="B764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4652A"/>
    <w:multiLevelType w:val="multilevel"/>
    <w:tmpl w:val="9D14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45A9D"/>
    <w:multiLevelType w:val="multilevel"/>
    <w:tmpl w:val="0E92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B2"/>
    <w:rsid w:val="002445D9"/>
    <w:rsid w:val="002D05A8"/>
    <w:rsid w:val="00371BBB"/>
    <w:rsid w:val="003D2E0D"/>
    <w:rsid w:val="006B66B2"/>
    <w:rsid w:val="00B168DB"/>
    <w:rsid w:val="00B802EC"/>
    <w:rsid w:val="00E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2022-10-02T07:09:00Z</cp:lastPrinted>
  <dcterms:created xsi:type="dcterms:W3CDTF">2022-10-02T07:00:00Z</dcterms:created>
  <dcterms:modified xsi:type="dcterms:W3CDTF">2023-02-16T08:22:00Z</dcterms:modified>
</cp:coreProperties>
</file>