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12" w:rsidRPr="00AD206A" w:rsidRDefault="00F41412" w:rsidP="00AD206A">
      <w:pPr>
        <w:shd w:val="clear" w:color="auto" w:fill="FFFFFF"/>
        <w:spacing w:after="0" w:line="288" w:lineRule="atLeast"/>
        <w:jc w:val="center"/>
        <w:outlineLvl w:val="0"/>
        <w:rPr>
          <w:rFonts w:ascii="Bookman Old Style" w:eastAsia="Times New Roman" w:hAnsi="Bookman Old Style" w:cs="Arial"/>
          <w:b/>
          <w:i/>
          <w:color w:val="333333"/>
          <w:kern w:val="36"/>
          <w:sz w:val="36"/>
          <w:szCs w:val="36"/>
          <w:lang w:eastAsia="ru-RU"/>
        </w:rPr>
      </w:pPr>
      <w:r w:rsidRPr="00AD206A">
        <w:rPr>
          <w:rFonts w:ascii="Bookman Old Style" w:eastAsia="Times New Roman" w:hAnsi="Bookman Old Style" w:cs="Arial"/>
          <w:b/>
          <w:i/>
          <w:color w:val="333333"/>
          <w:kern w:val="36"/>
          <w:sz w:val="36"/>
          <w:szCs w:val="36"/>
          <w:lang w:eastAsia="ru-RU"/>
        </w:rPr>
        <w:t>Папин праздник</w:t>
      </w:r>
    </w:p>
    <w:p w:rsidR="00F41412" w:rsidRPr="00AD206A" w:rsidRDefault="004F03B8" w:rsidP="00AD206A">
      <w:pPr>
        <w:shd w:val="clear" w:color="auto" w:fill="FFFFFF"/>
        <w:spacing w:after="0" w:line="288" w:lineRule="atLeast"/>
        <w:jc w:val="center"/>
        <w:outlineLvl w:val="0"/>
        <w:rPr>
          <w:rFonts w:ascii="Bookman Old Style" w:eastAsia="Times New Roman" w:hAnsi="Bookman Old Style" w:cs="Arial"/>
          <w:i/>
          <w:color w:val="333333"/>
          <w:kern w:val="36"/>
          <w:sz w:val="28"/>
          <w:szCs w:val="28"/>
          <w:lang w:eastAsia="ru-RU"/>
        </w:rPr>
      </w:pPr>
      <w:r w:rsidRPr="00AD206A">
        <w:rPr>
          <w:rFonts w:ascii="Bookman Old Style" w:eastAsia="Times New Roman" w:hAnsi="Bookman Old Style" w:cs="Arial"/>
          <w:i/>
          <w:color w:val="333333"/>
          <w:kern w:val="36"/>
          <w:sz w:val="28"/>
          <w:szCs w:val="28"/>
          <w:lang w:eastAsia="ru-RU"/>
        </w:rPr>
        <w:t>Развлечение</w:t>
      </w:r>
      <w:r w:rsidR="00F41412" w:rsidRPr="00AD206A">
        <w:rPr>
          <w:rFonts w:ascii="Bookman Old Style" w:eastAsia="Times New Roman" w:hAnsi="Bookman Old Style" w:cs="Arial"/>
          <w:i/>
          <w:color w:val="333333"/>
          <w:kern w:val="36"/>
          <w:sz w:val="28"/>
          <w:szCs w:val="28"/>
          <w:lang w:eastAsia="ru-RU"/>
        </w:rPr>
        <w:t>, посвященное 23 февраля</w:t>
      </w:r>
    </w:p>
    <w:p w:rsidR="00F41412" w:rsidRPr="00AD206A" w:rsidRDefault="00F41412" w:rsidP="00AD206A">
      <w:pPr>
        <w:shd w:val="clear" w:color="auto" w:fill="FFFFFF"/>
        <w:spacing w:after="0" w:line="288" w:lineRule="atLeast"/>
        <w:jc w:val="center"/>
        <w:outlineLvl w:val="0"/>
        <w:rPr>
          <w:rFonts w:ascii="Bookman Old Style" w:eastAsia="Times New Roman" w:hAnsi="Bookman Old Style" w:cs="Arial"/>
          <w:i/>
          <w:color w:val="333333"/>
          <w:kern w:val="36"/>
          <w:sz w:val="28"/>
          <w:szCs w:val="28"/>
          <w:lang w:eastAsia="ru-RU"/>
        </w:rPr>
      </w:pPr>
      <w:r w:rsidRPr="00AD206A">
        <w:rPr>
          <w:rFonts w:ascii="Bookman Old Style" w:eastAsia="Times New Roman" w:hAnsi="Bookman Old Style" w:cs="Arial"/>
          <w:i/>
          <w:color w:val="333333"/>
          <w:kern w:val="36"/>
          <w:sz w:val="28"/>
          <w:szCs w:val="28"/>
          <w:lang w:eastAsia="ru-RU"/>
        </w:rPr>
        <w:t>для детей средней группы.</w:t>
      </w:r>
    </w:p>
    <w:p w:rsidR="00F41412" w:rsidRPr="00AD206A" w:rsidRDefault="00F41412" w:rsidP="00AD206A">
      <w:pPr>
        <w:shd w:val="clear" w:color="auto" w:fill="FFFFFF"/>
        <w:spacing w:after="0" w:line="288" w:lineRule="atLeast"/>
        <w:jc w:val="center"/>
        <w:outlineLvl w:val="0"/>
        <w:rPr>
          <w:rFonts w:ascii="Bookman Old Style" w:eastAsia="Times New Roman" w:hAnsi="Bookman Old Style" w:cs="Arial"/>
          <w:i/>
          <w:color w:val="333333"/>
          <w:kern w:val="36"/>
          <w:sz w:val="28"/>
          <w:szCs w:val="28"/>
          <w:lang w:eastAsia="ru-RU"/>
        </w:rPr>
      </w:pPr>
      <w:r w:rsidRPr="00AD206A">
        <w:rPr>
          <w:rFonts w:ascii="Bookman Old Style" w:eastAsia="Times New Roman" w:hAnsi="Bookman Old Style" w:cs="Arial"/>
          <w:i/>
          <w:color w:val="333333"/>
          <w:kern w:val="36"/>
          <w:sz w:val="28"/>
          <w:szCs w:val="28"/>
          <w:lang w:eastAsia="ru-RU"/>
        </w:rPr>
        <w:t>Воспитатель по физкультуре – Газзаева Х.С.</w:t>
      </w:r>
    </w:p>
    <w:p w:rsidR="00F41412" w:rsidRPr="00AD206A" w:rsidRDefault="00F41412" w:rsidP="00AD206A">
      <w:pPr>
        <w:shd w:val="clear" w:color="auto" w:fill="FFFFFF"/>
        <w:spacing w:after="0" w:line="288" w:lineRule="atLeast"/>
        <w:jc w:val="center"/>
        <w:outlineLvl w:val="0"/>
        <w:rPr>
          <w:rFonts w:ascii="Bookman Old Style" w:eastAsia="Times New Roman" w:hAnsi="Bookman Old Style" w:cs="Arial"/>
          <w:i/>
          <w:color w:val="333333"/>
          <w:kern w:val="36"/>
          <w:sz w:val="28"/>
          <w:szCs w:val="28"/>
          <w:lang w:eastAsia="ru-RU"/>
        </w:rPr>
      </w:pPr>
      <w:r w:rsidRPr="00AD206A">
        <w:rPr>
          <w:rFonts w:ascii="Bookman Old Style" w:eastAsia="Times New Roman" w:hAnsi="Bookman Old Style" w:cs="Arial"/>
          <w:i/>
          <w:color w:val="333333"/>
          <w:kern w:val="36"/>
          <w:sz w:val="28"/>
          <w:szCs w:val="28"/>
          <w:lang w:eastAsia="ru-RU"/>
        </w:rPr>
        <w:t>Музыкальный руководитель – Бесолова З.С.</w:t>
      </w:r>
    </w:p>
    <w:p w:rsidR="00F41412" w:rsidRPr="00AD206A" w:rsidRDefault="00F41412" w:rsidP="00AD206A">
      <w:pPr>
        <w:shd w:val="clear" w:color="auto" w:fill="FFFFFF"/>
        <w:spacing w:after="0" w:line="288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24"/>
          <w:szCs w:val="24"/>
          <w:lang w:eastAsia="ru-RU"/>
        </w:rPr>
      </w:pPr>
      <w:r w:rsidRPr="00AD206A">
        <w:rPr>
          <w:rFonts w:ascii="Bookman Old Style" w:eastAsia="Times New Roman" w:hAnsi="Bookman Old Style" w:cs="Arial"/>
          <w:color w:val="333333"/>
          <w:kern w:val="36"/>
          <w:sz w:val="24"/>
          <w:szCs w:val="24"/>
          <w:lang w:eastAsia="ru-RU"/>
        </w:rPr>
        <w:t>СП МБДОУ «Детский сад №7</w:t>
      </w:r>
      <w:r w:rsidR="00AD206A" w:rsidRPr="00AD206A">
        <w:rPr>
          <w:rFonts w:ascii="Bookman Old Style" w:eastAsia="Times New Roman" w:hAnsi="Bookman Old Style" w:cs="Arial"/>
          <w:color w:val="333333"/>
          <w:kern w:val="36"/>
          <w:sz w:val="24"/>
          <w:szCs w:val="24"/>
          <w:lang w:eastAsia="ru-RU"/>
        </w:rPr>
        <w:t>»</w:t>
      </w:r>
      <w:r w:rsidRPr="00AD206A">
        <w:rPr>
          <w:rFonts w:ascii="Bookman Old Style" w:eastAsia="Times New Roman" w:hAnsi="Bookman Old Style" w:cs="Arial"/>
          <w:color w:val="333333"/>
          <w:kern w:val="36"/>
          <w:sz w:val="24"/>
          <w:szCs w:val="24"/>
          <w:lang w:eastAsia="ru-RU"/>
        </w:rPr>
        <w:t xml:space="preserve"> г. Алагир</w:t>
      </w:r>
      <w:r w:rsidR="00AD206A" w:rsidRPr="00AD206A">
        <w:rPr>
          <w:rFonts w:ascii="Bookman Old Style" w:eastAsia="Times New Roman" w:hAnsi="Bookman Old Style" w:cs="Arial"/>
          <w:color w:val="333333"/>
          <w:kern w:val="36"/>
          <w:sz w:val="24"/>
          <w:szCs w:val="24"/>
          <w:lang w:eastAsia="ru-RU"/>
        </w:rPr>
        <w:t xml:space="preserve"> (д/с №6)</w:t>
      </w:r>
    </w:p>
    <w:p w:rsidR="00F41412" w:rsidRPr="00AD206A" w:rsidRDefault="00AD206A" w:rsidP="00AD206A">
      <w:pPr>
        <w:shd w:val="clear" w:color="auto" w:fill="FFFFFF"/>
        <w:spacing w:after="0" w:line="288" w:lineRule="atLeast"/>
        <w:jc w:val="center"/>
        <w:outlineLvl w:val="0"/>
        <w:rPr>
          <w:rFonts w:ascii="Bookman Old Style" w:eastAsia="Times New Roman" w:hAnsi="Bookman Old Style" w:cs="Arial"/>
          <w:color w:val="333333"/>
          <w:kern w:val="36"/>
          <w:sz w:val="24"/>
          <w:szCs w:val="24"/>
          <w:lang w:eastAsia="ru-RU"/>
        </w:rPr>
      </w:pPr>
      <w:r w:rsidRPr="00AD206A">
        <w:rPr>
          <w:rFonts w:ascii="Bookman Old Style" w:eastAsia="Times New Roman" w:hAnsi="Bookman Old Style" w:cs="Arial"/>
          <w:color w:val="333333"/>
          <w:kern w:val="36"/>
          <w:sz w:val="24"/>
          <w:szCs w:val="24"/>
          <w:lang w:eastAsia="ru-RU"/>
        </w:rPr>
        <w:t>2023</w:t>
      </w:r>
      <w:r w:rsidR="00F41412" w:rsidRPr="00AD206A">
        <w:rPr>
          <w:rFonts w:ascii="Bookman Old Style" w:eastAsia="Times New Roman" w:hAnsi="Bookman Old Style" w:cs="Arial"/>
          <w:color w:val="333333"/>
          <w:kern w:val="36"/>
          <w:sz w:val="24"/>
          <w:szCs w:val="24"/>
          <w:lang w:eastAsia="ru-RU"/>
        </w:rPr>
        <w:t>г.</w:t>
      </w:r>
    </w:p>
    <w:p w:rsidR="00934A89" w:rsidRDefault="00934A89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7"/>
          <w:szCs w:val="27"/>
          <w:lang w:eastAsia="ru-RU"/>
        </w:rPr>
      </w:pPr>
    </w:p>
    <w:p w:rsidR="00934A89" w:rsidRDefault="00F41412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В зал входят под музыку ведущий и дети</w:t>
      </w:r>
      <w:r w:rsidR="004F03B8" w:rsidRPr="00934A89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.</w:t>
      </w:r>
    </w:p>
    <w:p w:rsidR="00934A89" w:rsidRPr="00934A89" w:rsidRDefault="00934A89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Дети проходят и останавливаются возле стульчиков.</w:t>
      </w:r>
    </w:p>
    <w:p w:rsidR="004F03B8" w:rsidRPr="00934A89" w:rsidRDefault="004F03B8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Ведущий: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Сегодня у нас особенный праздник, мы отмечаем день рождения российской армии!  И наша сегодняшняя встреча будет посвящена всем Защитникам нашей родины</w:t>
      </w:r>
      <w:r w:rsidR="00F41412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–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дедушкам, папам и мальчикам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!</w:t>
      </w:r>
    </w:p>
    <w:p w:rsidR="004F03B8" w:rsidRPr="00934A89" w:rsidRDefault="004F03B8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Сегодня праздник всех отцов,</w:t>
      </w:r>
      <w:r w:rsidR="00AD206A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Всех сыновей, всех кто готов</w:t>
      </w:r>
    </w:p>
    <w:p w:rsidR="004F03B8" w:rsidRPr="00934A89" w:rsidRDefault="004F03B8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Свой дом и маму защитить,</w:t>
      </w:r>
      <w:r w:rsidR="00AD206A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Всех нас от бед отгородить.</w:t>
      </w:r>
    </w:p>
    <w:p w:rsidR="004F03B8" w:rsidRPr="00934A89" w:rsidRDefault="004F03B8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Всех защитников страны</w:t>
      </w:r>
      <w:r w:rsidR="00AD206A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Поздравляем нынче мы.</w:t>
      </w:r>
    </w:p>
    <w:p w:rsidR="004F03B8" w:rsidRPr="00934A89" w:rsidRDefault="00934A89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spellStart"/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4F03B8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Все солдаты берегут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з</w:t>
      </w:r>
      <w:r w:rsidR="004F03B8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емлю, небо, мир и труд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4F03B8" w:rsidRPr="00934A89" w:rsidRDefault="00934A89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Это нужно,</w:t>
      </w:r>
      <w:r w:rsidR="004F03B8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чтобы все дети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ж</w:t>
      </w:r>
      <w:r w:rsidR="004F03B8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или счастливо на свете.</w:t>
      </w:r>
    </w:p>
    <w:p w:rsidR="00934A89" w:rsidRPr="00934A89" w:rsidRDefault="00934A89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2 </w:t>
      </w:r>
      <w:proofErr w:type="spellStart"/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="004F03B8"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 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Сегодня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праздник всех солдат,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з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ащитников, бойцов.</w:t>
      </w:r>
    </w:p>
    <w:p w:rsidR="00934A89" w:rsidRDefault="00934A89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Поздравить будет каждый рад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и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дедов, и отцов!</w:t>
      </w:r>
      <w:r w:rsidR="004F03B8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</w:p>
    <w:p w:rsidR="004F03B8" w:rsidRPr="00934A89" w:rsidRDefault="00934A89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3 </w:t>
      </w:r>
      <w:proofErr w:type="spellStart"/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="004F03B8"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="004F03B8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Аты</w:t>
      </w:r>
      <w:proofErr w:type="spellEnd"/>
      <w:r w:rsidR="004F03B8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-баты, шире шаг,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="004F03B8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эй</w:t>
      </w:r>
      <w:proofErr w:type="gramEnd"/>
      <w:r w:rsidR="004F03B8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 держи равнение.</w:t>
      </w:r>
    </w:p>
    <w:p w:rsidR="004F03B8" w:rsidRDefault="004F03B8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Скоро в армии родной</w:t>
      </w:r>
      <w:r w:rsid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б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удет пополнение.</w:t>
      </w:r>
    </w:p>
    <w:p w:rsidR="00934A89" w:rsidRPr="00934A89" w:rsidRDefault="00934A89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4 </w:t>
      </w:r>
      <w:proofErr w:type="spellStart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реб</w:t>
      </w:r>
      <w:proofErr w:type="spellEnd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: 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Служат в армии солдаты – подражают им ребята.</w:t>
      </w:r>
    </w:p>
    <w:p w:rsidR="00934A89" w:rsidRPr="00934A89" w:rsidRDefault="00934A89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Мы немного подрастем – тоже в армию пойдем!</w:t>
      </w:r>
    </w:p>
    <w:p w:rsidR="00934A89" w:rsidRPr="00934A89" w:rsidRDefault="00934A89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5 </w:t>
      </w:r>
      <w:proofErr w:type="spellStart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>реб</w:t>
      </w:r>
      <w:proofErr w:type="spellEnd"/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: 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Мы поздравить пап хотим,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п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ожелать здоровья им.</w:t>
      </w:r>
    </w:p>
    <w:p w:rsidR="00934A89" w:rsidRPr="00934A89" w:rsidRDefault="00934A89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 удачи им во всём,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а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сейчас для них споём!</w:t>
      </w:r>
    </w:p>
    <w:p w:rsidR="00934A89" w:rsidRDefault="00AD206A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«Нашей армии салют!</w:t>
      </w:r>
      <w:r w:rsidR="00F477AB"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»</w:t>
      </w:r>
    </w:p>
    <w:p w:rsidR="00F477AB" w:rsidRDefault="00AD206A" w:rsidP="00AD206A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Трубы громкие поют!  2 раза</w:t>
      </w:r>
    </w:p>
    <w:p w:rsidR="00AD206A" w:rsidRDefault="00AD206A" w:rsidP="00AD206A">
      <w:pPr>
        <w:pStyle w:val="a3"/>
        <w:spacing w:after="0" w:line="240" w:lineRule="auto"/>
        <w:ind w:left="1080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Нашей армии – салют! 2 раза</w:t>
      </w:r>
    </w:p>
    <w:p w:rsidR="00AD206A" w:rsidRDefault="00AD206A" w:rsidP="00AD206A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В море корабли поют. – 2 раза</w:t>
      </w:r>
    </w:p>
    <w:p w:rsidR="00AD206A" w:rsidRDefault="00AD206A" w:rsidP="00AD206A">
      <w:pPr>
        <w:pStyle w:val="a3"/>
        <w:spacing w:after="0" w:line="240" w:lineRule="auto"/>
        <w:ind w:left="1080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Нашей армии – салют! 2 раза</w:t>
      </w:r>
    </w:p>
    <w:p w:rsidR="00AD206A" w:rsidRDefault="00AD206A" w:rsidP="00AD206A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Мирно люди все живут. – 2 раза</w:t>
      </w:r>
    </w:p>
    <w:p w:rsidR="00AD206A" w:rsidRDefault="00AD206A" w:rsidP="00AD206A">
      <w:pPr>
        <w:pStyle w:val="a3"/>
        <w:spacing w:after="0" w:line="240" w:lineRule="auto"/>
        <w:ind w:left="1080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Нашей армии – салют! 2 раза</w:t>
      </w:r>
    </w:p>
    <w:p w:rsidR="00F477AB" w:rsidRPr="00F477AB" w:rsidRDefault="00F477AB" w:rsidP="00AD206A">
      <w:pPr>
        <w:pStyle w:val="a3"/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</w:p>
    <w:p w:rsidR="004F03B8" w:rsidRDefault="004F03B8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Наши мальчишки еще ходят в детский сад, но пройдут годы, и армия научит их быть выносливыми, смелыми и ловкими.</w:t>
      </w:r>
      <w:r w:rsidR="00F477AB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А пока мы можем потренироваться, чтобы набраться опыта. </w:t>
      </w:r>
      <w:r w:rsidR="005352C9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Чтобы</w:t>
      </w:r>
      <w:r w:rsidR="00F477AB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 армии</w:t>
      </w:r>
      <w:r w:rsidR="005352C9"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быстро добраться в назна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ченный пункт, необходима сноровка, ловкость и скорость.</w:t>
      </w:r>
    </w:p>
    <w:p w:rsidR="00F477AB" w:rsidRPr="00AD206A" w:rsidRDefault="00F477AB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color w:val="111111"/>
          <w:sz w:val="28"/>
          <w:szCs w:val="28"/>
          <w:lang w:eastAsia="ru-RU"/>
        </w:rPr>
      </w:pPr>
      <w:r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«</w:t>
      </w:r>
      <w:r w:rsidR="00E80105"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Военные шоферы</w:t>
      </w:r>
      <w:r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4F03B8" w:rsidRDefault="00F477AB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Играют 2 команды. Задача игроков </w:t>
      </w:r>
      <w:r w:rsidR="0038315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–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</w:t>
      </w:r>
      <w:r w:rsidR="0038315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провести машинку по полу до ориентира и обратно.</w:t>
      </w:r>
    </w:p>
    <w:p w:rsidR="00E80105" w:rsidRPr="00E80105" w:rsidRDefault="00E8010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Ребята, в армии служат не только на земле, но и в небе. Летчики летают на самолетах, защищая наше небо. Давайте, мы тоже полетаем на самолетах! Для этого нам нужны крылья!</w:t>
      </w:r>
    </w:p>
    <w:p w:rsidR="00E80105" w:rsidRPr="00AD206A" w:rsidRDefault="00E80105" w:rsidP="00AD206A">
      <w:pPr>
        <w:spacing w:after="0" w:line="240" w:lineRule="auto"/>
        <w:ind w:left="360"/>
        <w:jc w:val="center"/>
        <w:rPr>
          <w:rFonts w:ascii="Bookman Old Style" w:eastAsia="Times New Roman" w:hAnsi="Bookman Old Style" w:cs="Arial"/>
          <w:color w:val="111111"/>
          <w:sz w:val="28"/>
          <w:szCs w:val="28"/>
          <w:lang w:eastAsia="ru-RU"/>
        </w:rPr>
      </w:pPr>
      <w:r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2.«Летчики, вперед!»</w:t>
      </w:r>
    </w:p>
    <w:p w:rsidR="00E80105" w:rsidRPr="00F477AB" w:rsidRDefault="00E8010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Играют 2 команды. Игра-эстафета. Каждой команде дается 2 картонных крыла, с которыми игроки по очереди «долетают» до ориентира и обратно, держа их в расставленных в стороны руках.</w:t>
      </w:r>
    </w:p>
    <w:p w:rsidR="0038315B" w:rsidRPr="0038315B" w:rsidRDefault="0038315B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 армии служат пограничники, которые охраняют границы нашей страны от противников. А мы сейчас с вами поиграем в игру, в которой нам самим надо будет пересечь границу.</w:t>
      </w:r>
    </w:p>
    <w:p w:rsidR="0038315B" w:rsidRPr="00AD206A" w:rsidRDefault="00E80105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color w:val="111111"/>
          <w:sz w:val="28"/>
          <w:szCs w:val="28"/>
          <w:lang w:eastAsia="ru-RU"/>
        </w:rPr>
      </w:pPr>
      <w:r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38315B"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4F03B8"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«Пограничники».</w:t>
      </w:r>
    </w:p>
    <w:p w:rsidR="004F03B8" w:rsidRPr="0038315B" w:rsidRDefault="0038315B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lastRenderedPageBreak/>
        <w:t>Посередине зала на пол</w:t>
      </w:r>
      <w:r w:rsidR="004F03B8" w:rsidRPr="0038315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кладется лента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,</w:t>
      </w:r>
      <w:r w:rsidR="004F03B8" w:rsidRPr="0038315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и 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воздушные шары. </w:t>
      </w:r>
      <w:r w:rsidR="00E80105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Играют 2 детей. 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Задача игроков: </w:t>
      </w:r>
      <w:r w:rsidR="004F03B8" w:rsidRPr="0038315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дуть на шарики, чтобы они оказались на стороне противника. Побеждает </w:t>
      </w:r>
      <w:r w:rsidR="00E80105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тот, на территории которого</w:t>
      </w:r>
      <w:r w:rsidR="004F03B8" w:rsidRPr="0038315B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останется меньше шаров.</w:t>
      </w:r>
    </w:p>
    <w:p w:rsidR="00E80105" w:rsidRDefault="00E8010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Тренироваться совсем нелегко, надо отдохнуть, чтобы восстановить силы. Давайте, присядем и послушаем стихи, которые ребята подготовили к сегодняшнему празднику.</w:t>
      </w:r>
    </w:p>
    <w:p w:rsidR="00E80105" w:rsidRPr="00934A89" w:rsidRDefault="00E8010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Нельзя мне больше плакать</w:t>
      </w:r>
      <w:r w:rsidR="00DB16C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, е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сть важная причина -</w:t>
      </w:r>
    </w:p>
    <w:p w:rsidR="00E80105" w:rsidRPr="00934A89" w:rsidRDefault="00E8010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Вчера сказал мне папа,</w:t>
      </w:r>
      <w:r w:rsidR="00DB16C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ч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то я уже мужчина.</w:t>
      </w:r>
    </w:p>
    <w:p w:rsidR="00E80105" w:rsidRPr="00934A89" w:rsidRDefault="00E8010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: Я нарисую пистолет</w:t>
      </w:r>
      <w:r w:rsidR="00DB16C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и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всадника в седле.</w:t>
      </w:r>
    </w:p>
    <w:p w:rsidR="00E80105" w:rsidRPr="00934A89" w:rsidRDefault="00E8010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Я знаю: лучше папы нет</w:t>
      </w:r>
      <w:r w:rsidR="00DB16C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г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ероев на земле!</w:t>
      </w:r>
    </w:p>
    <w:p w:rsidR="00E80105" w:rsidRPr="00934A89" w:rsidRDefault="00E8010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Ребёнок: 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Прочитаем поздравленье,</w:t>
      </w:r>
      <w:r w:rsidR="00DB16C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с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ядем к папе на колени.</w:t>
      </w:r>
    </w:p>
    <w:p w:rsidR="00E80105" w:rsidRPr="00934A89" w:rsidRDefault="00E8010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Много в армии мужчин,</w:t>
      </w:r>
      <w:r w:rsidR="00DB16CF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а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такой, как он – один!</w:t>
      </w:r>
    </w:p>
    <w:p w:rsidR="00E80105" w:rsidRPr="00DB16CF" w:rsidRDefault="00DB16CF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111111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Молодцы, ребята! В армии командиры иногда просят солдат доставить в штаб важное письмо с приказами. Вот и у нас есть 2 письма, с которыми мы сейчас потренируемся доставлять в военную почту.</w:t>
      </w:r>
    </w:p>
    <w:p w:rsidR="004F03B8" w:rsidRPr="00AD206A" w:rsidRDefault="00DB16CF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color w:val="111111"/>
          <w:sz w:val="28"/>
          <w:szCs w:val="28"/>
          <w:lang w:eastAsia="ru-RU"/>
        </w:rPr>
      </w:pPr>
      <w:r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«Военная почта</w:t>
      </w:r>
      <w:r w:rsidR="004F03B8"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F03B8" w:rsidRPr="00DB16CF" w:rsidRDefault="00DB16CF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Игра-эстафета. Играют 2 команды. Задача: с письмом в руках оббежать ориентир, вернуться и передать письмо следующему игроку.</w:t>
      </w:r>
    </w:p>
    <w:p w:rsidR="00DF7275" w:rsidRPr="00DF7275" w:rsidRDefault="00DF727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Солдат в армии подстерегает много опасностей. Например, они могут попасть на поле, где спрятаны мины. Если на них наступить, они могут взорваться. Сейчас мы с вами потренируемся обходить мины, чтобы никто не пострадал.</w:t>
      </w:r>
    </w:p>
    <w:p w:rsidR="00DF7275" w:rsidRPr="00AD206A" w:rsidRDefault="00DF7275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AD206A"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4F03B8"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«Минное поле»</w:t>
      </w:r>
    </w:p>
    <w:p w:rsidR="004F03B8" w:rsidRDefault="00DF727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 w:rsidRPr="00DF7275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Игра-эстафета. </w:t>
      </w:r>
      <w:proofErr w:type="gramStart"/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На полу перед каждой командой выложены 4-5 картонных «мин».</w:t>
      </w:r>
      <w:proofErr w:type="gramEnd"/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Задача каждого игрока: добраться до ориентира, оббегая мины «змейкой», стараясь не наступить на них. Обратно возвращаемся по прямой.</w:t>
      </w:r>
    </w:p>
    <w:p w:rsidR="00DF7275" w:rsidRPr="00DB16CF" w:rsidRDefault="00DF727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 армии на военных кораблях служат смелые моряки. Они всегда придут на помощь, если кто-то попал в беду. Но иногда им самим </w:t>
      </w:r>
      <w:proofErr w:type="gramStart"/>
      <w:r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нужна</w:t>
      </w:r>
      <w:proofErr w:type="gramEnd"/>
      <w:r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бывает помощь. Давайте представим, что мы – моряки, и наши корабли тонут. Нас надо срочно спасать! Для этого нам понадобится помощь взрослых. Они будут капитанами спасательных шлюпок.  </w:t>
      </w:r>
    </w:p>
    <w:p w:rsidR="00DF7275" w:rsidRPr="00AD206A" w:rsidRDefault="00DF7275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color w:val="111111"/>
          <w:sz w:val="28"/>
          <w:szCs w:val="28"/>
          <w:lang w:eastAsia="ru-RU"/>
        </w:rPr>
      </w:pPr>
      <w:r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="00AD206A"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«Никто не утонет!»</w:t>
      </w:r>
    </w:p>
    <w:p w:rsidR="00DF7275" w:rsidRPr="00DF7275" w:rsidRDefault="00DF7275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</w:pPr>
      <w:r w:rsidRPr="00DF7275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Капитан берёт шлюпку (большой обруч), который лежит напротив команды возле ориентира. Взрослый добегает до детей, в шлюпку 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(внутрь обруча) берет</w:t>
      </w:r>
      <w:r w:rsidRPr="00DF7275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пассажир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а</w:t>
      </w:r>
      <w:r w:rsidRPr="00DF7275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, переправляет его к ориентиру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.  З</w:t>
      </w:r>
      <w:r w:rsidRPr="00DF7275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атем бежит за вторым пассажиром, и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</w:t>
      </w:r>
      <w:r w:rsidRPr="00DF7275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так</w:t>
      </w:r>
      <w:r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>,</w:t>
      </w:r>
      <w:r w:rsidRPr="00DF7275">
        <w:rPr>
          <w:rFonts w:ascii="Bookman Old Style" w:eastAsia="Times New Roman" w:hAnsi="Bookman Old Style" w:cs="Arial"/>
          <w:i/>
          <w:color w:val="111111"/>
          <w:sz w:val="24"/>
          <w:szCs w:val="24"/>
          <w:lang w:eastAsia="ru-RU"/>
        </w:rPr>
        <w:t xml:space="preserve"> пока вся команда не будет спасена.</w:t>
      </w:r>
    </w:p>
    <w:p w:rsidR="00FF20A4" w:rsidRDefault="004F03B8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Ведущий. </w:t>
      </w:r>
      <w:r w:rsidR="00FF20A4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Все спасены! Никто не пострадал! Можно присесть и немного отдохнуть. А нашим девочкам не терпится поздравить вас с праздником. </w:t>
      </w:r>
    </w:p>
    <w:p w:rsidR="00FF20A4" w:rsidRPr="00934A89" w:rsidRDefault="00FF20A4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Девочка</w:t>
      </w:r>
      <w:r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В февральский день, морозный день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 праздник отмечают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.</w:t>
      </w:r>
    </w:p>
    <w:p w:rsidR="00FF20A4" w:rsidRPr="00FF20A4" w:rsidRDefault="00FF20A4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Девчонки в этот славный день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м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альчишек поздравляют.</w:t>
      </w:r>
    </w:p>
    <w:p w:rsidR="00FF20A4" w:rsidRPr="00934A89" w:rsidRDefault="00FF20A4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Девочка: 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Папин праздник – главный праздник</w:t>
      </w: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в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сех мальчишек и мужчин</w:t>
      </w:r>
    </w:p>
    <w:p w:rsidR="00FF20A4" w:rsidRPr="00934A89" w:rsidRDefault="00FF20A4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И поэтому сегодня мы поздравить их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 xml:space="preserve"> хотим.</w:t>
      </w:r>
    </w:p>
    <w:p w:rsidR="00FF20A4" w:rsidRPr="00934A89" w:rsidRDefault="00FF20A4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Девочка</w:t>
      </w:r>
      <w:r w:rsidRPr="00934A89"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 Мы желаем папам счастья и мальчишкам нашим тоже.</w:t>
      </w:r>
    </w:p>
    <w:p w:rsidR="00FF20A4" w:rsidRPr="00934A89" w:rsidRDefault="00FF20A4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</w:pPr>
      <w:r w:rsidRPr="00934A89">
        <w:rPr>
          <w:rFonts w:ascii="Bookman Old Style" w:eastAsia="Times New Roman" w:hAnsi="Bookman Old Style" w:cs="Arial"/>
          <w:color w:val="111111"/>
          <w:sz w:val="24"/>
          <w:szCs w:val="24"/>
          <w:lang w:eastAsia="ru-RU"/>
        </w:rPr>
        <w:t>Если вдруг вам станет плохо, приходите, мы поможем!</w:t>
      </w:r>
    </w:p>
    <w:p w:rsidR="00FF20A4" w:rsidRDefault="00FF20A4" w:rsidP="00AD206A">
      <w:pPr>
        <w:spacing w:after="0" w:line="240" w:lineRule="auto"/>
        <w:ind w:firstLine="360"/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 армии бывают не только сложные задания, но и веселые праздники. Там есть даже музыканты, которые играют в военном оркестре. Вот и мы сейчас с вами исполним в оркестре настоящий военный марш!</w:t>
      </w:r>
    </w:p>
    <w:p w:rsidR="00FF20A4" w:rsidRPr="00AD206A" w:rsidRDefault="00FF20A4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Выступление «</w:t>
      </w:r>
      <w:r w:rsidR="00BA78B7"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AD206A">
        <w:rPr>
          <w:rFonts w:ascii="Bookman Old Style" w:eastAsia="Times New Roman" w:hAnsi="Bookman Old Style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оенного» оркестра.</w:t>
      </w:r>
    </w:p>
    <w:p w:rsidR="00BA78B7" w:rsidRPr="00BA78B7" w:rsidRDefault="00BA78B7" w:rsidP="00AD206A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BA78B7">
        <w:rPr>
          <w:rFonts w:ascii="Bookman Old Style" w:eastAsia="Times New Roman" w:hAnsi="Bookman Old Style" w:cs="Arial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Дети разбирают инструменты и исполняют марш по подсказкам на экране.</w:t>
      </w:r>
    </w:p>
    <w:p w:rsidR="00B86DAC" w:rsidRDefault="00FF20A4" w:rsidP="00AD206A">
      <w:pPr>
        <w:spacing w:after="0" w:line="240" w:lineRule="auto"/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r w:rsidR="00BA78B7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узыка всем поднимает настроение!</w:t>
      </w:r>
      <w:r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BA78B7"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вот с таким хорошим настроением и завершается</w:t>
      </w:r>
      <w:r>
        <w:rPr>
          <w:rFonts w:ascii="Bookman Old Style" w:eastAsia="Times New Roman" w:hAnsi="Bookman Old Style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наш сегодняшний праздник! Мы еще раз поздравляем всех с праздником!</w:t>
      </w:r>
    </w:p>
    <w:p w:rsidR="00FF20A4" w:rsidRPr="00FF20A4" w:rsidRDefault="00FF20A4" w:rsidP="00AD206A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FF20A4">
        <w:rPr>
          <w:rFonts w:ascii="Bookman Old Style" w:eastAsia="Times New Roman" w:hAnsi="Bookman Old Style" w:cs="Arial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Праздник подошел к концу, дети покидают зал.</w:t>
      </w:r>
    </w:p>
    <w:p w:rsidR="00F477AB" w:rsidRPr="00934A89" w:rsidRDefault="00F477AB" w:rsidP="00AD206A">
      <w:pPr>
        <w:spacing w:after="0"/>
        <w:rPr>
          <w:rFonts w:ascii="Bookman Old Style" w:hAnsi="Bookman Old Style"/>
          <w:sz w:val="24"/>
          <w:szCs w:val="24"/>
        </w:rPr>
      </w:pPr>
    </w:p>
    <w:sectPr w:rsidR="00F477AB" w:rsidRPr="00934A89" w:rsidSect="00BF2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52"/>
    <w:multiLevelType w:val="hybridMultilevel"/>
    <w:tmpl w:val="EB1055EC"/>
    <w:lvl w:ilvl="0" w:tplc="9258A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636EA"/>
    <w:multiLevelType w:val="hybridMultilevel"/>
    <w:tmpl w:val="8BACEDD4"/>
    <w:lvl w:ilvl="0" w:tplc="2090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AC"/>
    <w:rsid w:val="001613AC"/>
    <w:rsid w:val="0038315B"/>
    <w:rsid w:val="004F03B8"/>
    <w:rsid w:val="005352C9"/>
    <w:rsid w:val="00934A89"/>
    <w:rsid w:val="00AD206A"/>
    <w:rsid w:val="00B86DAC"/>
    <w:rsid w:val="00BA78B7"/>
    <w:rsid w:val="00BF279F"/>
    <w:rsid w:val="00DB16CF"/>
    <w:rsid w:val="00DF7275"/>
    <w:rsid w:val="00E80105"/>
    <w:rsid w:val="00F41412"/>
    <w:rsid w:val="00F477AB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8</cp:revision>
  <cp:lastPrinted>2020-01-28T17:11:00Z</cp:lastPrinted>
  <dcterms:created xsi:type="dcterms:W3CDTF">2020-01-27T08:14:00Z</dcterms:created>
  <dcterms:modified xsi:type="dcterms:W3CDTF">2023-01-26T15:46:00Z</dcterms:modified>
</cp:coreProperties>
</file>