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64" w:rsidRPr="00AE6752" w:rsidRDefault="007E26D1" w:rsidP="00AE6752">
      <w:pPr>
        <w:shd w:val="clear" w:color="auto" w:fill="FFFFFF"/>
        <w:spacing w:after="0" w:line="288" w:lineRule="atLeast"/>
        <w:jc w:val="center"/>
        <w:outlineLvl w:val="0"/>
        <w:rPr>
          <w:rFonts w:ascii="Bookman Old Style" w:eastAsia="Times New Roman" w:hAnsi="Bookman Old Style" w:cs="Arial"/>
          <w:b/>
          <w:i/>
          <w:color w:val="333333"/>
          <w:kern w:val="36"/>
          <w:sz w:val="36"/>
          <w:szCs w:val="36"/>
          <w:lang w:eastAsia="ru-RU"/>
        </w:rPr>
      </w:pPr>
      <w:r w:rsidRPr="00AE6752">
        <w:rPr>
          <w:rFonts w:ascii="Bookman Old Style" w:eastAsia="Times New Roman" w:hAnsi="Bookman Old Style" w:cs="Arial"/>
          <w:b/>
          <w:i/>
          <w:color w:val="333333"/>
          <w:kern w:val="36"/>
          <w:sz w:val="36"/>
          <w:szCs w:val="36"/>
          <w:lang w:eastAsia="ru-RU"/>
        </w:rPr>
        <w:t>«Российской армии</w:t>
      </w:r>
      <w:r w:rsidR="00CD77F3" w:rsidRPr="00AE6752">
        <w:rPr>
          <w:rFonts w:ascii="Bookman Old Style" w:eastAsia="Times New Roman" w:hAnsi="Bookman Old Style" w:cs="Arial"/>
          <w:b/>
          <w:i/>
          <w:color w:val="333333"/>
          <w:kern w:val="36"/>
          <w:sz w:val="36"/>
          <w:szCs w:val="36"/>
          <w:lang w:eastAsia="ru-RU"/>
        </w:rPr>
        <w:t xml:space="preserve"> -</w:t>
      </w:r>
      <w:r w:rsidRPr="00AE6752">
        <w:rPr>
          <w:rFonts w:ascii="Bookman Old Style" w:eastAsia="Times New Roman" w:hAnsi="Bookman Old Style" w:cs="Arial"/>
          <w:b/>
          <w:i/>
          <w:color w:val="333333"/>
          <w:kern w:val="36"/>
          <w:sz w:val="36"/>
          <w:szCs w:val="36"/>
          <w:lang w:eastAsia="ru-RU"/>
        </w:rPr>
        <w:t xml:space="preserve"> </w:t>
      </w:r>
      <w:r w:rsidR="00CD77F3" w:rsidRPr="00AE6752">
        <w:rPr>
          <w:rFonts w:ascii="Bookman Old Style" w:eastAsia="Times New Roman" w:hAnsi="Bookman Old Style" w:cs="Arial"/>
          <w:b/>
          <w:i/>
          <w:color w:val="333333"/>
          <w:kern w:val="36"/>
          <w:sz w:val="36"/>
          <w:szCs w:val="36"/>
          <w:lang w:eastAsia="ru-RU"/>
        </w:rPr>
        <w:t>салю</w:t>
      </w:r>
      <w:r w:rsidRPr="00AE6752">
        <w:rPr>
          <w:rFonts w:ascii="Bookman Old Style" w:eastAsia="Times New Roman" w:hAnsi="Bookman Old Style" w:cs="Arial"/>
          <w:b/>
          <w:i/>
          <w:color w:val="333333"/>
          <w:kern w:val="36"/>
          <w:sz w:val="36"/>
          <w:szCs w:val="36"/>
          <w:lang w:eastAsia="ru-RU"/>
        </w:rPr>
        <w:t>т!»</w:t>
      </w:r>
    </w:p>
    <w:p w:rsidR="00386C64" w:rsidRPr="00AE6752" w:rsidRDefault="007E26D1" w:rsidP="00386C64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</w:pPr>
      <w:r w:rsidRPr="00AE6752"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  <w:t xml:space="preserve">Сценарий развлечения для </w:t>
      </w:r>
      <w:r w:rsidR="00434E42" w:rsidRPr="00AE6752"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  <w:t>детей</w:t>
      </w:r>
    </w:p>
    <w:p w:rsidR="00D241F9" w:rsidRPr="00AE6752" w:rsidRDefault="00434E42" w:rsidP="00AE6752">
      <w:pPr>
        <w:spacing w:after="0" w:line="240" w:lineRule="auto"/>
        <w:jc w:val="center"/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</w:pPr>
      <w:r w:rsidRPr="00AE6752"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  <w:t>старшего дошкольного возраста.</w:t>
      </w:r>
    </w:p>
    <w:p w:rsidR="00386C64" w:rsidRPr="00AE6752" w:rsidRDefault="00386C64" w:rsidP="00386C64">
      <w:pPr>
        <w:spacing w:after="0" w:line="240" w:lineRule="auto"/>
        <w:jc w:val="center"/>
        <w:rPr>
          <w:rFonts w:ascii="Bookman Old Style" w:eastAsia="Times New Roman" w:hAnsi="Bookman Old Style" w:cs="Arial"/>
          <w:i/>
          <w:color w:val="111111"/>
          <w:sz w:val="28"/>
          <w:szCs w:val="28"/>
          <w:lang w:eastAsia="ru-RU"/>
        </w:rPr>
      </w:pPr>
      <w:r w:rsidRPr="00AE6752">
        <w:rPr>
          <w:rFonts w:ascii="Bookman Old Style" w:eastAsia="Times New Roman" w:hAnsi="Bookman Old Style" w:cs="Arial"/>
          <w:i/>
          <w:color w:val="111111"/>
          <w:sz w:val="28"/>
          <w:szCs w:val="28"/>
          <w:lang w:eastAsia="ru-RU"/>
        </w:rPr>
        <w:t>Воспитатель по физкультуре – Газзаева Х.С.</w:t>
      </w:r>
    </w:p>
    <w:p w:rsidR="00386C64" w:rsidRPr="00AE6752" w:rsidRDefault="00386C64" w:rsidP="00AE6752">
      <w:pPr>
        <w:spacing w:after="0" w:line="240" w:lineRule="auto"/>
        <w:jc w:val="center"/>
        <w:rPr>
          <w:rFonts w:ascii="Bookman Old Style" w:eastAsia="Times New Roman" w:hAnsi="Bookman Old Style" w:cs="Arial"/>
          <w:i/>
          <w:color w:val="111111"/>
          <w:sz w:val="28"/>
          <w:szCs w:val="28"/>
          <w:lang w:eastAsia="ru-RU"/>
        </w:rPr>
      </w:pPr>
      <w:r w:rsidRPr="00AE6752">
        <w:rPr>
          <w:rFonts w:ascii="Bookman Old Style" w:eastAsia="Times New Roman" w:hAnsi="Bookman Old Style" w:cs="Arial"/>
          <w:i/>
          <w:color w:val="111111"/>
          <w:sz w:val="28"/>
          <w:szCs w:val="28"/>
          <w:lang w:eastAsia="ru-RU"/>
        </w:rPr>
        <w:t>Музыкальный руководитель – Бесолова З.С.</w:t>
      </w:r>
    </w:p>
    <w:p w:rsidR="00386C64" w:rsidRPr="00AE6752" w:rsidRDefault="00386C64" w:rsidP="00386C64">
      <w:pPr>
        <w:spacing w:after="0" w:line="240" w:lineRule="auto"/>
        <w:jc w:val="center"/>
        <w:rPr>
          <w:rFonts w:ascii="Bookman Old Style" w:eastAsia="Times New Roman" w:hAnsi="Bookman Old Style" w:cs="Arial"/>
          <w:i/>
          <w:color w:val="111111"/>
          <w:sz w:val="28"/>
          <w:szCs w:val="28"/>
          <w:lang w:eastAsia="ru-RU"/>
        </w:rPr>
      </w:pPr>
      <w:r w:rsidRPr="00AE6752">
        <w:rPr>
          <w:rFonts w:ascii="Bookman Old Style" w:eastAsia="Times New Roman" w:hAnsi="Bookman Old Style" w:cs="Arial"/>
          <w:i/>
          <w:color w:val="111111"/>
          <w:sz w:val="28"/>
          <w:szCs w:val="28"/>
          <w:lang w:eastAsia="ru-RU"/>
        </w:rPr>
        <w:t>С</w:t>
      </w:r>
      <w:r w:rsidR="00AE6752" w:rsidRPr="00AE6752">
        <w:rPr>
          <w:rFonts w:ascii="Bookman Old Style" w:eastAsia="Times New Roman" w:hAnsi="Bookman Old Style" w:cs="Arial"/>
          <w:i/>
          <w:color w:val="111111"/>
          <w:sz w:val="28"/>
          <w:szCs w:val="28"/>
          <w:lang w:eastAsia="ru-RU"/>
        </w:rPr>
        <w:t>П МБДОУ «Детский сад №7</w:t>
      </w:r>
      <w:r w:rsidRPr="00AE6752">
        <w:rPr>
          <w:rFonts w:ascii="Bookman Old Style" w:eastAsia="Times New Roman" w:hAnsi="Bookman Old Style" w:cs="Arial"/>
          <w:i/>
          <w:color w:val="111111"/>
          <w:sz w:val="28"/>
          <w:szCs w:val="28"/>
          <w:lang w:eastAsia="ru-RU"/>
        </w:rPr>
        <w:t>» г.Алагир</w:t>
      </w:r>
      <w:r w:rsidR="00AE6752" w:rsidRPr="00AE6752">
        <w:rPr>
          <w:rFonts w:ascii="Bookman Old Style" w:eastAsia="Times New Roman" w:hAnsi="Bookman Old Style" w:cs="Arial"/>
          <w:i/>
          <w:color w:val="111111"/>
          <w:sz w:val="28"/>
          <w:szCs w:val="28"/>
          <w:lang w:eastAsia="ru-RU"/>
        </w:rPr>
        <w:t xml:space="preserve"> (д/с №6).</w:t>
      </w:r>
    </w:p>
    <w:p w:rsidR="00D241F9" w:rsidRPr="003A220F" w:rsidRDefault="00AE6752" w:rsidP="003A220F">
      <w:pPr>
        <w:spacing w:after="0" w:line="240" w:lineRule="auto"/>
        <w:jc w:val="center"/>
        <w:rPr>
          <w:rFonts w:ascii="Bookman Old Style" w:eastAsia="Times New Roman" w:hAnsi="Bookman Old Style" w:cs="Arial"/>
          <w:i/>
          <w:color w:val="111111"/>
          <w:sz w:val="28"/>
          <w:szCs w:val="28"/>
          <w:lang w:eastAsia="ru-RU"/>
        </w:rPr>
      </w:pPr>
      <w:r w:rsidRPr="00AE6752">
        <w:rPr>
          <w:rFonts w:ascii="Bookman Old Style" w:eastAsia="Times New Roman" w:hAnsi="Bookman Old Style" w:cs="Arial"/>
          <w:i/>
          <w:color w:val="111111"/>
          <w:sz w:val="28"/>
          <w:szCs w:val="28"/>
          <w:lang w:eastAsia="ru-RU"/>
        </w:rPr>
        <w:t>2023</w:t>
      </w:r>
      <w:r w:rsidR="00386C64" w:rsidRPr="00AE6752">
        <w:rPr>
          <w:rFonts w:ascii="Bookman Old Style" w:eastAsia="Times New Roman" w:hAnsi="Bookman Old Style" w:cs="Arial"/>
          <w:i/>
          <w:color w:val="111111"/>
          <w:sz w:val="28"/>
          <w:szCs w:val="28"/>
          <w:lang w:eastAsia="ru-RU"/>
        </w:rPr>
        <w:t>г.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 создать атмосферу праздника, вызвать интерес к совместной деятельности.</w:t>
      </w:r>
    </w:p>
    <w:p w:rsidR="007E26D1" w:rsidRPr="00386C64" w:rsidRDefault="007E26D1" w:rsidP="003A220F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</w:t>
      </w:r>
      <w:r w:rsidR="003A220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1. Формировать представления о </w:t>
      </w:r>
      <w:r w:rsidRPr="00386C64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Российской армии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2. </w:t>
      </w:r>
      <w:r w:rsidRPr="00386C64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смелости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, ловкости.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3. Воспитывать у дошкольников патриотизм, уважение к защитникам Родины.</w:t>
      </w:r>
    </w:p>
    <w:p w:rsidR="007E26D1" w:rsidRPr="00386C64" w:rsidRDefault="007E26D1" w:rsidP="003A220F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Зал </w:t>
      </w:r>
      <w:r w:rsidR="00386C64" w:rsidRPr="00386C64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оформлен праздничной атрибутикой</w:t>
      </w:r>
      <w:r w:rsidRPr="00386C64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.</w:t>
      </w:r>
      <w:r w:rsidR="00386C64" w:rsidRPr="00386C64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 </w:t>
      </w:r>
      <w:r w:rsidRPr="00386C64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Дети проходят в зал, маршируют.</w:t>
      </w:r>
    </w:p>
    <w:p w:rsidR="007E26D1" w:rsidRPr="00386C64" w:rsidRDefault="007E26D1" w:rsidP="00386C64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Ведущий.</w:t>
      </w:r>
      <w:r w:rsid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Этот праздник очень важный</w:t>
      </w:r>
      <w:r w:rsid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о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тмечаем в феврале –</w:t>
      </w:r>
    </w:p>
    <w:p w:rsidR="007E26D1" w:rsidRPr="00386C64" w:rsidRDefault="007E26D1" w:rsidP="00386C64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Праздник воинов отважных,</w:t>
      </w:r>
      <w:r w:rsid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п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раздник мира на земле!</w:t>
      </w:r>
    </w:p>
    <w:p w:rsidR="007E26D1" w:rsidRPr="00386C64" w:rsidRDefault="00386C64" w:rsidP="00386C64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1 реб: 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Наступит праздник всех солдат,</w:t>
      </w: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з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ащитников, бойцов.</w:t>
      </w:r>
    </w:p>
    <w:p w:rsidR="007E26D1" w:rsidRPr="00386C64" w:rsidRDefault="007E26D1" w:rsidP="00386C64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Поздравить будет каждый рад</w:t>
      </w:r>
      <w:r w:rsid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и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дедов, и отцов!</w:t>
      </w:r>
    </w:p>
    <w:p w:rsidR="007E26D1" w:rsidRPr="00386C64" w:rsidRDefault="00386C64" w:rsidP="00386C64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2 реб: 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Я нарисую пароход, 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г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де папа капитан.</w:t>
      </w:r>
    </w:p>
    <w:p w:rsidR="007E26D1" w:rsidRPr="00386C64" w:rsidRDefault="007E26D1" w:rsidP="00386C64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Отважно папа мой плывёт</w:t>
      </w:r>
      <w:r w:rsid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и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з дальних – дальних стран.</w:t>
      </w:r>
    </w:p>
    <w:p w:rsidR="007E26D1" w:rsidRPr="00386C64" w:rsidRDefault="00386C64" w:rsidP="00386C64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3 реб: 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Я нарисую самолёт, 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г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де папа командир.</w:t>
      </w:r>
    </w:p>
    <w:p w:rsidR="007E26D1" w:rsidRPr="00386C64" w:rsidRDefault="007E26D1" w:rsidP="00386C64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И дни и ночи напролёт</w:t>
      </w:r>
      <w:r w:rsid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с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пасает папа мир.</w:t>
      </w:r>
    </w:p>
    <w:p w:rsidR="007E26D1" w:rsidRPr="00386C64" w:rsidRDefault="00386C64" w:rsidP="00386C64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4 реб: 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Я нарисую пистолет</w:t>
      </w: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и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всадника в седле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bdr w:val="none" w:sz="0" w:space="0" w:color="auto" w:frame="1"/>
          <w:lang w:eastAsia="ru-RU"/>
        </w:rPr>
        <w:t>Я знаю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</w:t>
      </w:r>
      <w:r w:rsid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лучше папы нет г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ероев на земле! </w:t>
      </w:r>
    </w:p>
    <w:p w:rsidR="007E26D1" w:rsidRPr="00386C64" w:rsidRDefault="00386C64" w:rsidP="00386C64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5 реб: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Всех защитников страны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н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ынче поздравляем мы.</w:t>
      </w:r>
    </w:p>
    <w:p w:rsidR="007E26D1" w:rsidRPr="00386C64" w:rsidRDefault="007E26D1" w:rsidP="00386C64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Эта песня без сомненья</w:t>
      </w:r>
      <w:r w:rsid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в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ам поднимет настроенье!</w:t>
      </w:r>
    </w:p>
    <w:p w:rsidR="007E26D1" w:rsidRDefault="00AE6752" w:rsidP="00386C64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  <w:t>«Армия родная</w:t>
      </w:r>
      <w:r w:rsidR="00386C64"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  <w:t>!»</w:t>
      </w:r>
    </w:p>
    <w:p w:rsidR="00386C64" w:rsidRDefault="00AE6752" w:rsidP="00AE6752">
      <w:pPr>
        <w:pStyle w:val="a4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Чтоб была Отчизна сильной, как гранит,</w:t>
      </w:r>
    </w:p>
    <w:p w:rsidR="00AE6752" w:rsidRDefault="00AE6752" w:rsidP="00AE6752">
      <w:pPr>
        <w:pStyle w:val="a4"/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Армия родная на посту стоит.</w:t>
      </w:r>
    </w:p>
    <w:p w:rsidR="00AE6752" w:rsidRDefault="00AE6752" w:rsidP="00AE6752">
      <w:pPr>
        <w:pStyle w:val="a4"/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Припев: Словно солдаты в ногу идем,</w:t>
      </w:r>
    </w:p>
    <w:p w:rsidR="00AE6752" w:rsidRDefault="00AE6752" w:rsidP="00AE6752">
      <w:pPr>
        <w:pStyle w:val="a4"/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             Весело нашу песню поем!</w:t>
      </w:r>
    </w:p>
    <w:p w:rsidR="00AE6752" w:rsidRDefault="00AE6752" w:rsidP="00AE6752">
      <w:pPr>
        <w:pStyle w:val="a4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Самолеты в небе, в море – корабли</w:t>
      </w:r>
    </w:p>
    <w:p w:rsidR="00AE6752" w:rsidRDefault="00AE6752" w:rsidP="00AE6752">
      <w:pPr>
        <w:pStyle w:val="a4"/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Стерегут просторы дорогой земли.</w:t>
      </w:r>
    </w:p>
    <w:p w:rsidR="00AE6752" w:rsidRDefault="00AE6752" w:rsidP="00AE6752">
      <w:pPr>
        <w:pStyle w:val="a4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Армия родная слАвна и сильна,</w:t>
      </w:r>
    </w:p>
    <w:p w:rsidR="00AE6752" w:rsidRPr="00386C64" w:rsidRDefault="00AE6752" w:rsidP="00AE6752">
      <w:pPr>
        <w:pStyle w:val="a4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Русскую державу бережет она!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Ведущий.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Священной обязанностью для мужчин считалась служба Отечеству, защита Родины от врагов. Много пословиц и поговорок сложено народом.</w:t>
      </w:r>
    </w:p>
    <w:p w:rsidR="007E26D1" w:rsidRPr="00386C64" w:rsidRDefault="007E26D1" w:rsidP="00386C64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Выходят мальчики, читают пословицы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• Кто за Родину дерётся, тому двойная сила даётся.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• Родина – мать, умей за неё постоять.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• В мире нет краше Родины нашей.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• Жить – Родине служить.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• Береги землю родимую, как мать любимую.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• Дружба и братство дороже богатства.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• Сам погибай, а товарища выручай.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• Смелость города берёт.</w:t>
      </w:r>
    </w:p>
    <w:p w:rsidR="007E26D1" w:rsidRPr="00734A80" w:rsidRDefault="007E26D1" w:rsidP="00734A80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Ведущий.</w:t>
      </w:r>
      <w:r w:rsidR="00734A80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 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Конкурс 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«Разминка для ума»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-</w:t>
      </w:r>
      <w:r w:rsidR="00734A80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 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поможет вам в игре она 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(для детей)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</w:p>
    <w:p w:rsidR="00734A80" w:rsidRPr="00AE6752" w:rsidRDefault="007E26D1" w:rsidP="00734A80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AE6752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Конкурс </w:t>
      </w:r>
      <w:r w:rsidRPr="00AE6752">
        <w:rPr>
          <w:rFonts w:ascii="Bookman Old Style" w:eastAsia="Times New Roman" w:hAnsi="Bookman Old Style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«Разминка для ума»</w:t>
      </w:r>
    </w:p>
    <w:p w:rsidR="007E26D1" w:rsidRPr="00386C64" w:rsidRDefault="007E26D1" w:rsidP="00734A80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</w:t>
      </w:r>
      <w:r w:rsidR="00734A80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D241F9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 нет,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не я, или это я)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Кто рано просыпается и быстро умывается?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Кто зря не задирается, друзьям помочь </w:t>
      </w:r>
      <w:r w:rsidRPr="00386C64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старается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?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Кто вместо риса и котлет съел за обедом пять конфет?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Кто девчонок защищает, малышей не обижает?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D241F9">
        <w:rPr>
          <w:rFonts w:ascii="Bookman Old Style" w:eastAsia="Times New Roman" w:hAnsi="Bookman Old Style" w:cs="Arial"/>
          <w:color w:val="111111"/>
          <w:sz w:val="24"/>
          <w:szCs w:val="24"/>
          <w:bdr w:val="none" w:sz="0" w:space="0" w:color="auto" w:frame="1"/>
          <w:lang w:eastAsia="ru-RU"/>
        </w:rPr>
        <w:t>И ещё один вопрос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 кто себе не моет нос?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lastRenderedPageBreak/>
        <w:t>А кто любит закаляться, водой холодной обливаться?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Кто на рыбалке в пруд упал и всю рыбу распугал?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Кто велосипед сломал и об этом не сказал?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Кто спортом занимается, на диване не валяется?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Кто в </w:t>
      </w:r>
      <w:r w:rsidRPr="00386C64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армию пойдёт служить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, чтоб всем примером быть?</w:t>
      </w:r>
    </w:p>
    <w:p w:rsidR="00734A80" w:rsidRPr="00734A80" w:rsidRDefault="00734A80" w:rsidP="003A220F">
      <w:pPr>
        <w:spacing w:after="0" w:line="240" w:lineRule="auto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Ведущий: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 сейчас мы с вами поиграе</w:t>
      </w:r>
      <w:r w:rsidR="003A220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м в настоящую военную игру. </w:t>
      </w:r>
    </w:p>
    <w:p w:rsidR="00734A80" w:rsidRPr="00AE6752" w:rsidRDefault="00734A80" w:rsidP="00734A80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AE6752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Игра </w:t>
      </w:r>
      <w:r w:rsidRPr="00AE6752">
        <w:rPr>
          <w:rFonts w:ascii="Bookman Old Style" w:eastAsia="Times New Roman" w:hAnsi="Bookman Old Style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«Сапёры»</w:t>
      </w:r>
      <w:r w:rsidRPr="00AE6752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.</w:t>
      </w:r>
    </w:p>
    <w:p w:rsidR="00734A80" w:rsidRPr="00AE6752" w:rsidRDefault="003A220F" w:rsidP="00AE6752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По полу рассыпаны кубики</w:t>
      </w:r>
      <w:r w:rsidR="00734A80" w:rsidRPr="00734A80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, 2 игрока с завязанными глазами должны собрать их.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734A80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Ведущий.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А </w:t>
      </w:r>
      <w:r w:rsidR="00734A8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теперь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мы проверим, как вы знаете военные профессии.</w:t>
      </w:r>
    </w:p>
    <w:p w:rsidR="007E26D1" w:rsidRPr="00AE6752" w:rsidRDefault="007E26D1" w:rsidP="00734A80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AE6752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Словесная игра </w:t>
      </w:r>
      <w:r w:rsidRPr="00AE6752">
        <w:rPr>
          <w:rFonts w:ascii="Bookman Old Style" w:eastAsia="Times New Roman" w:hAnsi="Bookman Old Style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предложение»</w:t>
      </w:r>
      <w:r w:rsidRPr="00AE6752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:</w:t>
      </w:r>
    </w:p>
    <w:p w:rsidR="007E26D1" w:rsidRPr="00386C64" w:rsidRDefault="007E26D1" w:rsidP="003A220F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«Танком управляет…»</w:t>
      </w:r>
      <w:r w:rsidR="003A220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   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 пушки стреляет…»</w:t>
      </w:r>
      <w:r w:rsidR="00434E42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</w:t>
      </w:r>
      <w:r w:rsidR="00734A8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="00434E42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арти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ллерист</w:t>
      </w:r>
    </w:p>
    <w:p w:rsidR="007E26D1" w:rsidRPr="00386C64" w:rsidRDefault="007E26D1" w:rsidP="003A220F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 штурвалом самолета сидит…»</w:t>
      </w:r>
      <w:r w:rsidR="003A220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  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 пулемета строчит…»</w:t>
      </w:r>
    </w:p>
    <w:p w:rsidR="007E26D1" w:rsidRPr="00386C64" w:rsidRDefault="007E26D1" w:rsidP="003A220F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 </w:t>
      </w:r>
      <w:r w:rsidRPr="00386C64">
        <w:rPr>
          <w:rFonts w:ascii="Bookman Old Style" w:eastAsia="Times New Roman" w:hAnsi="Bookman Old Style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разведку ходит…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3A220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 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«Границу охраняет…»</w:t>
      </w:r>
      <w:r w:rsidR="003A220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 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подводной лодке несет службу…»</w:t>
      </w:r>
    </w:p>
    <w:p w:rsidR="007E26D1" w:rsidRPr="00386C64" w:rsidRDefault="007E26D1" w:rsidP="003A220F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 парашютом прыгает…»</w:t>
      </w:r>
      <w:r w:rsidR="003A220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 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кораблях служат…»</w:t>
      </w:r>
    </w:p>
    <w:p w:rsidR="00734A80" w:rsidRPr="003A220F" w:rsidRDefault="00734A80" w:rsidP="003A220F">
      <w:pPr>
        <w:spacing w:after="0" w:line="240" w:lineRule="auto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 w:rsidRPr="00734A80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Ведущий.</w:t>
      </w: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 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Чтоб здоровьем завидным отличаться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,</w:t>
      </w:r>
      <w:r w:rsidR="003A220F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 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Надо больше нам тренироваться!</w:t>
      </w:r>
    </w:p>
    <w:p w:rsidR="00734A80" w:rsidRPr="00386C64" w:rsidRDefault="00734A80" w:rsidP="003A220F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 сейчас проведем наглядный </w:t>
      </w:r>
      <w:r w:rsidRPr="00734A80">
        <w:rPr>
          <w:rFonts w:ascii="Bookman Old Style" w:eastAsia="Times New Roman" w:hAnsi="Bookman Old Style" w:cs="Arial"/>
          <w:color w:val="111111"/>
          <w:sz w:val="24"/>
          <w:szCs w:val="24"/>
          <w:bdr w:val="none" w:sz="0" w:space="0" w:color="auto" w:frame="1"/>
          <w:lang w:eastAsia="ru-RU"/>
        </w:rPr>
        <w:t>урок</w:t>
      </w:r>
      <w:r w:rsidRPr="00734A8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</w:t>
      </w:r>
      <w:r w:rsidR="003A220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Кто из вас самый меткий стрелок.</w:t>
      </w:r>
    </w:p>
    <w:p w:rsidR="00734A80" w:rsidRPr="00AE6752" w:rsidRDefault="00734A80" w:rsidP="00734A80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AE6752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Эстафета </w:t>
      </w:r>
      <w:r w:rsidRPr="00AE6752">
        <w:rPr>
          <w:rFonts w:ascii="Bookman Old Style" w:eastAsia="Times New Roman" w:hAnsi="Bookman Old Style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«Снайперы»</w:t>
      </w:r>
    </w:p>
    <w:p w:rsidR="00734A80" w:rsidRPr="00AE6752" w:rsidRDefault="00734A80" w:rsidP="00AE6752">
      <w:pPr>
        <w:spacing w:after="0" w:line="240" w:lineRule="auto"/>
        <w:ind w:firstLine="360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 w:rsidRPr="00734A80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Участвуют 2 команды. Нужно попасть </w:t>
      </w:r>
      <w:r w:rsidRPr="00734A80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мешочком </w:t>
      </w:r>
      <w:r w:rsidRPr="00734A80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в корзину. Расстояние 1,5 – 2 метра. </w:t>
      </w: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Команда, где самые меткие стрелки, выигрывает.</w:t>
      </w:r>
    </w:p>
    <w:p w:rsidR="007E26D1" w:rsidRPr="00386C64" w:rsidRDefault="007E26D1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97E77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Ведущий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. А сейчас для вас ребятки загадаю я </w:t>
      </w:r>
      <w:r w:rsidRPr="00397E77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загадки.</w:t>
      </w:r>
    </w:p>
    <w:p w:rsidR="007E26D1" w:rsidRPr="00397E77" w:rsidRDefault="007E26D1" w:rsidP="00397E77">
      <w:pPr>
        <w:pStyle w:val="a4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Смело в небе проплывает,</w:t>
      </w:r>
      <w:r w:rsidR="00397E77" w:rsidRP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о</w:t>
      </w:r>
      <w:r w:rsidRP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бгоняя птиц полет.</w:t>
      </w:r>
    </w:p>
    <w:p w:rsidR="007E26D1" w:rsidRPr="00386C64" w:rsidRDefault="007E26D1" w:rsidP="00397E77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Человек им управляет.</w:t>
      </w:r>
      <w:r w:rsid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Что такое? 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(Самолет.)</w:t>
      </w:r>
    </w:p>
    <w:p w:rsidR="007E26D1" w:rsidRPr="00397E77" w:rsidRDefault="007E26D1" w:rsidP="00397E77">
      <w:pPr>
        <w:pStyle w:val="a4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Без разгона ввысь взлетаю,</w:t>
      </w:r>
      <w:r w:rsid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с</w:t>
      </w:r>
      <w:r w:rsidRP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трекозу напоминаю.</w:t>
      </w:r>
    </w:p>
    <w:p w:rsidR="007E26D1" w:rsidRPr="00386C64" w:rsidRDefault="007E26D1" w:rsidP="00397E77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Отправляется в полет</w:t>
      </w:r>
      <w:r w:rsid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н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аш </w:t>
      </w:r>
      <w:r w:rsidRPr="00386C64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российский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 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(Вертолет)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</w:p>
    <w:p w:rsidR="007E26D1" w:rsidRPr="00397E77" w:rsidRDefault="007E26D1" w:rsidP="00397E77">
      <w:pPr>
        <w:pStyle w:val="a4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Хожу в железном панцире,</w:t>
      </w:r>
      <w:r w:rsid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б</w:t>
      </w:r>
      <w:r w:rsidRP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ронею весь обшитый.</w:t>
      </w:r>
    </w:p>
    <w:p w:rsidR="007E26D1" w:rsidRPr="00386C64" w:rsidRDefault="007E26D1" w:rsidP="00397E77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Стреляю я снарядами,</w:t>
      </w:r>
      <w:r w:rsid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я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очень грозный с виду. 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(Танк)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</w:p>
    <w:p w:rsidR="007E26D1" w:rsidRPr="00397E77" w:rsidRDefault="007E26D1" w:rsidP="00397E77">
      <w:pPr>
        <w:pStyle w:val="a4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Под водой железный кит,</w:t>
      </w:r>
      <w:r w:rsid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д</w:t>
      </w:r>
      <w:r w:rsidRP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нем и ночью кит не спит.</w:t>
      </w:r>
    </w:p>
    <w:p w:rsidR="007E26D1" w:rsidRPr="00386C64" w:rsidRDefault="007E26D1" w:rsidP="00397E77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Днем и ночью под водой</w:t>
      </w:r>
      <w:r w:rsid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о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храняет мой покой. 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(Подводная лодка.)</w:t>
      </w:r>
    </w:p>
    <w:p w:rsidR="007E26D1" w:rsidRPr="00397E77" w:rsidRDefault="007E26D1" w:rsidP="00397E77">
      <w:pPr>
        <w:pStyle w:val="a4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Чудо-птица, алый хвост,</w:t>
      </w:r>
      <w:r w:rsid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п</w:t>
      </w:r>
      <w:r w:rsidRP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рилетела в стаю звезд.</w:t>
      </w:r>
    </w:p>
    <w:p w:rsidR="007E26D1" w:rsidRPr="00386C64" w:rsidRDefault="007E26D1" w:rsidP="00397E77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Наш народ построил эту</w:t>
      </w:r>
      <w:r w:rsid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м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ежпланетную. </w:t>
      </w:r>
      <w:r w:rsidRPr="00386C64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(Ракету)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</w:p>
    <w:p w:rsidR="007E26D1" w:rsidRDefault="00397E77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Ведущий: 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Молодцы!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А сейчас мы с вами будем строить настоящую ракету!</w:t>
      </w:r>
    </w:p>
    <w:p w:rsidR="00397E77" w:rsidRPr="00AE6752" w:rsidRDefault="00397E77" w:rsidP="00397E77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AE6752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Игра «Построй ракету»</w:t>
      </w:r>
    </w:p>
    <w:p w:rsidR="00397E77" w:rsidRPr="00397E77" w:rsidRDefault="00397E77" w:rsidP="00397E77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Играют 2 команды. Нап</w:t>
      </w:r>
      <w:r w:rsidR="00AE6752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ротив команд – обручи. К</w:t>
      </w: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аждый ребено</w:t>
      </w:r>
      <w:r w:rsidR="00AE6752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к бежит к обручу с</w:t>
      </w: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 кубиком в руках. Кубики ставятся друг на друга – строится «ракета».</w:t>
      </w:r>
    </w:p>
    <w:p w:rsidR="007E26D1" w:rsidRPr="00386C64" w:rsidRDefault="007E26D1" w:rsidP="003A220F">
      <w:pPr>
        <w:spacing w:after="0" w:line="240" w:lineRule="auto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97E77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Ведущий.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В </w:t>
      </w:r>
      <w:r w:rsidRPr="00386C64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армии</w:t>
      </w:r>
      <w:r w:rsid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можно научи</w:t>
      </w:r>
      <w:r w:rsidR="003A220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ться многому, преодолевать</w:t>
      </w:r>
      <w:r w:rsidR="00397E77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трудные препятствия!</w:t>
      </w:r>
    </w:p>
    <w:p w:rsidR="00AE6752" w:rsidRDefault="007E26D1" w:rsidP="00AE6752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AE6752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Игра-эстафета </w:t>
      </w:r>
      <w:r w:rsidRPr="00AE6752">
        <w:rPr>
          <w:rFonts w:ascii="Bookman Old Style" w:eastAsia="Times New Roman" w:hAnsi="Bookman Old Style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«Переправа»</w:t>
      </w:r>
      <w:r w:rsidRPr="00AE6752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.</w:t>
      </w:r>
    </w:p>
    <w:p w:rsidR="007E26D1" w:rsidRPr="00AE6752" w:rsidRDefault="00397E77" w:rsidP="00AE6752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397E77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Играют 2 команды. </w:t>
      </w:r>
      <w:r w:rsidR="007E26D1" w:rsidRPr="00397E77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По </w:t>
      </w: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сигналу участники </w:t>
      </w:r>
      <w:r w:rsidR="007E26D1" w:rsidRPr="00397E77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проходят под дугой </w:t>
      </w:r>
      <w:r w:rsidR="007E26D1" w:rsidRPr="00397E77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«гусиным шагом»</w:t>
      </w:r>
      <w:r w:rsidR="007E26D1" w:rsidRPr="00397E77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, перепрыгивают через препятствие – кубик, ползут по гимнастической скамейке, проходят по канату с закрытыми глазами, передают </w:t>
      </w:r>
      <w:r w:rsidRPr="00397E77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эстафету</w:t>
      </w:r>
      <w:r w:rsidR="007E26D1" w:rsidRPr="00397E77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 другому игроку. </w:t>
      </w:r>
    </w:p>
    <w:p w:rsidR="007E26D1" w:rsidRPr="00386C64" w:rsidRDefault="00397E77" w:rsidP="00434E4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Ведущий.</w:t>
      </w:r>
      <w:r w:rsidR="001B3432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 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="001B3432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А сейчас вас хотят поздравить наши девочки! </w:t>
      </w:r>
    </w:p>
    <w:p w:rsidR="007E26D1" w:rsidRPr="00386C64" w:rsidRDefault="001B3432" w:rsidP="001B343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1B3432">
        <w:rPr>
          <w:rFonts w:ascii="Bookman Old Style" w:eastAsia="Times New Roman" w:hAnsi="Bookman Old Style" w:cs="Arial"/>
          <w:b/>
          <w:color w:val="111111"/>
          <w:sz w:val="24"/>
          <w:szCs w:val="24"/>
          <w:bdr w:val="none" w:sz="0" w:space="0" w:color="auto" w:frame="1"/>
          <w:lang w:eastAsia="ru-RU"/>
        </w:rPr>
        <w:t>1 девочка: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Мы мальчишек поздравляем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, и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здоровья им желаем.</w:t>
      </w:r>
    </w:p>
    <w:p w:rsidR="007E26D1" w:rsidRPr="00386C64" w:rsidRDefault="007E26D1" w:rsidP="001B343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Чтобы были сильными,</w:t>
      </w:r>
      <w:r w:rsidR="001B3432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у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мными, красивыми.</w:t>
      </w:r>
    </w:p>
    <w:p w:rsidR="007E26D1" w:rsidRPr="00386C64" w:rsidRDefault="001B3432" w:rsidP="001B343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2 девочка: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Чтобы папе помогали, ч</w:t>
      </w:r>
      <w:r w:rsidR="007E26D1"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тобы маму защищали.</w:t>
      </w:r>
    </w:p>
    <w:p w:rsidR="007E26D1" w:rsidRPr="00386C64" w:rsidRDefault="007E26D1" w:rsidP="001B343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И девчонок в нашей </w:t>
      </w:r>
      <w:r w:rsidRPr="00386C64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="001B3432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н</w:t>
      </w:r>
      <w:r w:rsidRPr="00386C6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икогда не обижали.</w:t>
      </w:r>
    </w:p>
    <w:p w:rsidR="001B3432" w:rsidRPr="001B3432" w:rsidRDefault="001B3432" w:rsidP="001B343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3 девочка: </w:t>
      </w:r>
      <w:r w:rsidRPr="001B3432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 этот праздник поздравляют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в</w:t>
      </w:r>
      <w:r w:rsidRPr="001B3432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сех мужчин, со всей страны,</w:t>
      </w:r>
    </w:p>
    <w:p w:rsidR="007E26D1" w:rsidRDefault="001B3432" w:rsidP="001B3432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1B3432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Ведь за то они в ответе,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ч</w:t>
      </w:r>
      <w:r w:rsidRPr="001B3432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тобы не было войны!</w:t>
      </w:r>
    </w:p>
    <w:p w:rsidR="001B3432" w:rsidRDefault="001B3432" w:rsidP="00F11243">
      <w:pPr>
        <w:spacing w:after="0" w:line="240" w:lineRule="auto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Ведущий: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 у наших мальчиков тоже есть для вас музыкальный сюрприз. Встречайте их с морским танцем «Яблочко»!</w:t>
      </w:r>
    </w:p>
    <w:p w:rsidR="001B3432" w:rsidRPr="001B3432" w:rsidRDefault="001B3432" w:rsidP="001B3432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  <w:t>«Яблочко»</w:t>
      </w:r>
    </w:p>
    <w:p w:rsidR="007E26D1" w:rsidRDefault="001B3432" w:rsidP="00F11243">
      <w:pPr>
        <w:spacing w:after="0" w:line="240" w:lineRule="auto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Ведущий: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Вот какие молодцы, наши дети: и сообразительные, и ловкие, и смелые, и талантливые! Наша армия может только мечтать о таких солдатах! А наш праздник на этом подошел к концу, до свидания, ребята!</w:t>
      </w:r>
    </w:p>
    <w:p w:rsidR="00B86DAC" w:rsidRPr="00F11243" w:rsidRDefault="001B3432" w:rsidP="00F11243">
      <w:pPr>
        <w:spacing w:after="0" w:line="240" w:lineRule="auto"/>
        <w:ind w:firstLine="360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Дети под музыку выходят из зала.</w:t>
      </w:r>
      <w:bookmarkStart w:id="0" w:name="_GoBack"/>
      <w:bookmarkEnd w:id="0"/>
    </w:p>
    <w:sectPr w:rsidR="00B86DAC" w:rsidRPr="00F11243" w:rsidSect="00434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1BC"/>
    <w:multiLevelType w:val="multilevel"/>
    <w:tmpl w:val="F046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41130"/>
    <w:multiLevelType w:val="hybridMultilevel"/>
    <w:tmpl w:val="FD8C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355CB"/>
    <w:multiLevelType w:val="hybridMultilevel"/>
    <w:tmpl w:val="B218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30"/>
    <w:rsid w:val="00053B30"/>
    <w:rsid w:val="001B3432"/>
    <w:rsid w:val="00386C64"/>
    <w:rsid w:val="00397E77"/>
    <w:rsid w:val="003A220F"/>
    <w:rsid w:val="00434E42"/>
    <w:rsid w:val="00734A80"/>
    <w:rsid w:val="007E26D1"/>
    <w:rsid w:val="00AE6752"/>
    <w:rsid w:val="00B86DAC"/>
    <w:rsid w:val="00CD77F3"/>
    <w:rsid w:val="00D241F9"/>
    <w:rsid w:val="00F1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C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6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C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108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470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3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965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8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8</cp:revision>
  <cp:lastPrinted>2020-01-29T07:57:00Z</cp:lastPrinted>
  <dcterms:created xsi:type="dcterms:W3CDTF">2020-01-27T08:19:00Z</dcterms:created>
  <dcterms:modified xsi:type="dcterms:W3CDTF">2023-01-26T16:34:00Z</dcterms:modified>
</cp:coreProperties>
</file>