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D1" w:rsidRDefault="00482AD1" w:rsidP="00167E61">
      <w:pPr>
        <w:widowControl w:val="0"/>
        <w:tabs>
          <w:tab w:val="left" w:pos="4373"/>
        </w:tabs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05625" cy="9496425"/>
            <wp:effectExtent l="0" t="0" r="9525" b="9525"/>
            <wp:docPr id="4" name="Рисунок 4" descr="C:\Users\Albina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a\Desktop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61" w:rsidRDefault="006D6548" w:rsidP="00167E61">
      <w:pPr>
        <w:widowControl w:val="0"/>
        <w:tabs>
          <w:tab w:val="left" w:pos="4373"/>
        </w:tabs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7140" cy="9429750"/>
            <wp:effectExtent l="0" t="0" r="1270" b="0"/>
            <wp:docPr id="5" name="Рисунок 5" descr="C:\Users\Albin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a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14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167E61" w:rsidRPr="00167E61" w:rsidRDefault="00167E61" w:rsidP="00167E61">
      <w:pPr>
        <w:widowControl w:val="0"/>
        <w:tabs>
          <w:tab w:val="left" w:pos="4373"/>
        </w:tabs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1.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167E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167E61" w:rsidRPr="00167E61" w:rsidRDefault="00167E61" w:rsidP="00167E6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67E61" w:rsidRPr="00167E61" w:rsidRDefault="00167E61" w:rsidP="00167E61">
      <w:pPr>
        <w:widowControl w:val="0"/>
        <w:numPr>
          <w:ilvl w:val="1"/>
          <w:numId w:val="7"/>
        </w:numPr>
        <w:tabs>
          <w:tab w:val="left" w:pos="521"/>
        </w:tabs>
        <w:autoSpaceDE w:val="0"/>
        <w:autoSpaceDN w:val="0"/>
        <w:spacing w:after="0" w:line="240" w:lineRule="auto"/>
        <w:ind w:right="513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Настоящее Положение устанавливает порядок организации и проведения выхода обучающихся</w:t>
      </w:r>
      <w:r w:rsidRPr="00167E6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Структурного подразделения муниципального бюджетного дошкольного образовательного учреждения «Детский сад №7» </w:t>
      </w:r>
      <w:proofErr w:type="spellStart"/>
      <w:r w:rsidRPr="00167E61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.А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>лагир</w:t>
      </w:r>
      <w:proofErr w:type="spellEnd"/>
      <w:r w:rsidRPr="00167E61">
        <w:rPr>
          <w:rFonts w:ascii="Times New Roman" w:eastAsia="Times New Roman" w:hAnsi="Times New Roman" w:cs="Times New Roman"/>
          <w:sz w:val="24"/>
        </w:rPr>
        <w:t xml:space="preserve"> (Детский сад №6) 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пределы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территории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учреждения.</w:t>
      </w:r>
    </w:p>
    <w:p w:rsidR="00167E61" w:rsidRPr="00167E61" w:rsidRDefault="00167E61" w:rsidP="00167E61">
      <w:pPr>
        <w:widowControl w:val="0"/>
        <w:numPr>
          <w:ilvl w:val="1"/>
          <w:numId w:val="7"/>
        </w:numPr>
        <w:tabs>
          <w:tab w:val="left" w:pos="552"/>
        </w:tabs>
        <w:autoSpaceDE w:val="0"/>
        <w:autoSpaceDN w:val="0"/>
        <w:spacing w:after="0" w:line="240" w:lineRule="auto"/>
        <w:ind w:right="52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Требования настоящего Положения обязательны для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применения следующим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сотрудникам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(д/с№6):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before="2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Заведующему;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заместителю</w:t>
      </w:r>
      <w:r w:rsidRPr="00167E6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заведующего;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старшему</w:t>
      </w:r>
      <w:r w:rsidRPr="00167E6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воспитателю;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воспитателям;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помощникам</w:t>
      </w:r>
      <w:r w:rsidRPr="00167E6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воспитателей;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музыкальному</w:t>
      </w:r>
      <w:r w:rsidRPr="00167E6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руководителю;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before="1"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инструктору</w:t>
      </w:r>
      <w:r w:rsidRPr="00167E6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физической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культуре;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учителю-логопеду;</w:t>
      </w:r>
    </w:p>
    <w:p w:rsidR="00167E61" w:rsidRPr="00167E61" w:rsidRDefault="00167E61" w:rsidP="00167E61">
      <w:pPr>
        <w:widowControl w:val="0"/>
        <w:numPr>
          <w:ilvl w:val="2"/>
          <w:numId w:val="7"/>
        </w:numPr>
        <w:tabs>
          <w:tab w:val="left" w:pos="820"/>
          <w:tab w:val="left" w:pos="8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педагогу-психологу.</w:t>
      </w:r>
    </w:p>
    <w:p w:rsidR="00167E61" w:rsidRPr="00167E61" w:rsidRDefault="00167E61" w:rsidP="00167E61">
      <w:pPr>
        <w:widowControl w:val="0"/>
        <w:tabs>
          <w:tab w:val="left" w:pos="3973"/>
        </w:tabs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2.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</w:t>
      </w:r>
      <w:r w:rsidRPr="00167E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7E61" w:rsidRPr="00167E61" w:rsidRDefault="00167E61" w:rsidP="00167E6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67E61" w:rsidRPr="00167E61" w:rsidRDefault="00167E61" w:rsidP="00167E61">
      <w:pPr>
        <w:widowControl w:val="0"/>
        <w:numPr>
          <w:ilvl w:val="1"/>
          <w:numId w:val="6"/>
        </w:numPr>
        <w:tabs>
          <w:tab w:val="left" w:pos="701"/>
        </w:tabs>
        <w:autoSpaceDE w:val="0"/>
        <w:autoSpaceDN w:val="0"/>
        <w:spacing w:after="0" w:line="240" w:lineRule="auto"/>
        <w:ind w:right="2277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Положение разработано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учетом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требований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следующих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нормативных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документов:</w:t>
      </w:r>
    </w:p>
    <w:p w:rsidR="00167E61" w:rsidRPr="00167E61" w:rsidRDefault="00167E61" w:rsidP="00167E61">
      <w:pPr>
        <w:widowControl w:val="0"/>
        <w:numPr>
          <w:ilvl w:val="2"/>
          <w:numId w:val="6"/>
        </w:numPr>
        <w:tabs>
          <w:tab w:val="left" w:pos="821"/>
        </w:tabs>
        <w:autoSpaceDE w:val="0"/>
        <w:autoSpaceDN w:val="0"/>
        <w:spacing w:before="2"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Федеральный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закон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N273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29.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12.2012r.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«Об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образовании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Российской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Федерации»</w:t>
      </w:r>
    </w:p>
    <w:p w:rsidR="00167E61" w:rsidRPr="00167E61" w:rsidRDefault="00167E61" w:rsidP="00167E61">
      <w:pPr>
        <w:widowControl w:val="0"/>
        <w:numPr>
          <w:ilvl w:val="2"/>
          <w:numId w:val="6"/>
        </w:numPr>
        <w:tabs>
          <w:tab w:val="left" w:pos="821"/>
        </w:tabs>
        <w:autoSpaceDE w:val="0"/>
        <w:autoSpaceDN w:val="0"/>
        <w:spacing w:before="2" w:after="0" w:line="237" w:lineRule="auto"/>
        <w:ind w:right="519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167E61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167E61">
        <w:rPr>
          <w:rFonts w:ascii="Times New Roman" w:eastAsia="Times New Roman" w:hAnsi="Times New Roman" w:cs="Times New Roman"/>
          <w:sz w:val="24"/>
        </w:rPr>
        <w:t xml:space="preserve"> России)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 17 октября 2013 г. N 1155 г. Москва "Об утверждении федерального государственного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стандарта дошкольного образования"</w:t>
      </w:r>
    </w:p>
    <w:p w:rsidR="00167E61" w:rsidRPr="00167E61" w:rsidRDefault="00167E61" w:rsidP="00167E61">
      <w:pPr>
        <w:widowControl w:val="0"/>
        <w:numPr>
          <w:ilvl w:val="2"/>
          <w:numId w:val="6"/>
        </w:numPr>
        <w:tabs>
          <w:tab w:val="left" w:pos="821"/>
        </w:tabs>
        <w:autoSpaceDE w:val="0"/>
        <w:autoSpaceDN w:val="0"/>
        <w:spacing w:before="4" w:after="0" w:line="240" w:lineRule="auto"/>
        <w:ind w:right="519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СанПиН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2.4.1.3049-13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«Санитарно-эпидемиологические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требования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устройству,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содержанию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организации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режима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работы</w:t>
      </w:r>
      <w:r w:rsidRPr="00167E61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дошкольных образовательных организаций»</w:t>
      </w:r>
    </w:p>
    <w:p w:rsidR="00167E61" w:rsidRPr="00167E61" w:rsidRDefault="00167E61" w:rsidP="00167E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E61" w:rsidRPr="00167E61" w:rsidRDefault="00167E61" w:rsidP="00167E61">
      <w:pPr>
        <w:widowControl w:val="0"/>
        <w:tabs>
          <w:tab w:val="left" w:pos="444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3.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167E61" w:rsidRPr="00167E61" w:rsidRDefault="00167E61" w:rsidP="00167E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1" w:after="0" w:line="240" w:lineRule="auto"/>
        <w:ind w:left="100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3.1 Полную ответственность, в соответствии с законодательством РФ, за соблюдение требований,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Положением,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сотрудники,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обучающихся, согласно п.1.2.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left="100" w:right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3.2. Контроль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над соблюдением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данного Положения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осуществляет Заведующий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 СП МБДОУ д/с№7 (д/с№6).</w:t>
      </w:r>
    </w:p>
    <w:p w:rsidR="00167E61" w:rsidRPr="00167E61" w:rsidRDefault="00167E61" w:rsidP="00167E61">
      <w:pPr>
        <w:widowControl w:val="0"/>
        <w:numPr>
          <w:ilvl w:val="0"/>
          <w:numId w:val="8"/>
        </w:numPr>
        <w:tabs>
          <w:tab w:val="left" w:pos="3358"/>
        </w:tabs>
        <w:autoSpaceDE w:val="0"/>
        <w:autoSpaceDN w:val="0"/>
        <w:spacing w:before="2" w:after="0" w:line="274" w:lineRule="exact"/>
        <w:ind w:left="3357"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167E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</w:t>
      </w:r>
      <w:r w:rsidRPr="00167E61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167E61" w:rsidRPr="00167E61" w:rsidRDefault="00167E61" w:rsidP="00167E61">
      <w:pPr>
        <w:widowControl w:val="0"/>
        <w:numPr>
          <w:ilvl w:val="1"/>
          <w:numId w:val="5"/>
        </w:numPr>
        <w:tabs>
          <w:tab w:val="left" w:pos="550"/>
        </w:tabs>
        <w:autoSpaceDE w:val="0"/>
        <w:autoSpaceDN w:val="0"/>
        <w:spacing w:after="0" w:line="240" w:lineRule="auto"/>
        <w:ind w:right="524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Целью настоящего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Положения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является установление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порядка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организации и проведения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организованных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выходов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 за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пределы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территории.</w:t>
      </w:r>
    </w:p>
    <w:p w:rsidR="00167E61" w:rsidRPr="00167E61" w:rsidRDefault="00167E61" w:rsidP="00167E61">
      <w:pPr>
        <w:widowControl w:val="0"/>
        <w:numPr>
          <w:ilvl w:val="1"/>
          <w:numId w:val="5"/>
        </w:numPr>
        <w:tabs>
          <w:tab w:val="left" w:pos="526"/>
        </w:tabs>
        <w:autoSpaceDE w:val="0"/>
        <w:autoSpaceDN w:val="0"/>
        <w:spacing w:after="0" w:line="240" w:lineRule="auto"/>
        <w:ind w:right="514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Выходы обучающихся СП МБДОУ д/с№7 (д/с№6) осуществляются в следующих случаях: участия обучающихся в</w:t>
      </w:r>
      <w:r w:rsidRPr="00167E6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районных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городских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конкурсах,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соревнованиях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 других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мероприятиях.</w:t>
      </w:r>
    </w:p>
    <w:p w:rsidR="00167E61" w:rsidRPr="00167E61" w:rsidRDefault="00167E61" w:rsidP="00167E61">
      <w:pPr>
        <w:widowControl w:val="0"/>
        <w:numPr>
          <w:ilvl w:val="1"/>
          <w:numId w:val="5"/>
        </w:numPr>
        <w:tabs>
          <w:tab w:val="left" w:pos="641"/>
        </w:tabs>
        <w:autoSpaceDE w:val="0"/>
        <w:autoSpaceDN w:val="0"/>
        <w:spacing w:after="0" w:line="240" w:lineRule="auto"/>
        <w:ind w:right="520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Перед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каждым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мероприятием,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требующим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пределы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необходимо уведомить родителей (законных представителей) и получить их письменное согласие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форме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Приложения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l.</w:t>
      </w:r>
    </w:p>
    <w:p w:rsidR="00167E61" w:rsidRPr="00167E61" w:rsidRDefault="00167E61" w:rsidP="00167E61">
      <w:pPr>
        <w:widowControl w:val="0"/>
        <w:numPr>
          <w:ilvl w:val="1"/>
          <w:numId w:val="5"/>
        </w:numPr>
        <w:tabs>
          <w:tab w:val="left" w:pos="653"/>
        </w:tabs>
        <w:autoSpaceDE w:val="0"/>
        <w:autoSpaceDN w:val="0"/>
        <w:spacing w:after="0" w:line="240" w:lineRule="auto"/>
        <w:ind w:right="515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При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организации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проведении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организационных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выходов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обязательно должны сопровождать педагогические работники и/или другие сотрудники СП МБДОУ д/с№7 (д/с№6)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(далее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-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сопровождающие)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возможности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родители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(законные представители).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Количество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должно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быть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менее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2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(двух)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взрослых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группу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из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15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(пятнадцати)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(д/с№6).</w:t>
      </w:r>
    </w:p>
    <w:p w:rsidR="00167E61" w:rsidRPr="00167E61" w:rsidRDefault="00167E61" w:rsidP="00167E61">
      <w:pPr>
        <w:widowControl w:val="0"/>
        <w:numPr>
          <w:ilvl w:val="1"/>
          <w:numId w:val="5"/>
        </w:numPr>
        <w:tabs>
          <w:tab w:val="left" w:pos="559"/>
        </w:tabs>
        <w:autoSpaceDE w:val="0"/>
        <w:autoSpaceDN w:val="0"/>
        <w:spacing w:after="0" w:line="240" w:lineRule="auto"/>
        <w:ind w:right="513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Сопровождающие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должны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знать инструкцию по предупреждению дорожно-транспортного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травматизма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воспитанниками</w:t>
      </w:r>
    </w:p>
    <w:p w:rsidR="00167E61" w:rsidRDefault="00167E61" w:rsidP="00167E61">
      <w:pPr>
        <w:widowControl w:val="0"/>
        <w:numPr>
          <w:ilvl w:val="1"/>
          <w:numId w:val="5"/>
        </w:numPr>
        <w:tabs>
          <w:tab w:val="left" w:pos="550"/>
        </w:tabs>
        <w:autoSpaceDE w:val="0"/>
        <w:autoSpaceDN w:val="0"/>
        <w:spacing w:after="0" w:line="240" w:lineRule="auto"/>
        <w:ind w:right="521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Перед осуществлением выходов обучающихся СП МБДОУ д/с№7 (д/с№6) сопровождающие должны обеспечить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запас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питьевой воды,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а</w:t>
      </w:r>
      <w:r w:rsidRPr="00167E6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также запас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одноразовых</w:t>
      </w:r>
      <w:r w:rsidRPr="00167E6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стаканов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167E61" w:rsidRPr="00167E61" w:rsidRDefault="00167E61" w:rsidP="00167E61">
      <w:pPr>
        <w:widowControl w:val="0"/>
        <w:tabs>
          <w:tab w:val="left" w:pos="550"/>
        </w:tabs>
        <w:autoSpaceDE w:val="0"/>
        <w:autoSpaceDN w:val="0"/>
        <w:spacing w:after="0" w:line="240" w:lineRule="auto"/>
        <w:ind w:left="100" w:right="521"/>
        <w:jc w:val="both"/>
        <w:rPr>
          <w:rFonts w:ascii="Times New Roman" w:eastAsia="Times New Roman" w:hAnsi="Times New Roman" w:cs="Times New Roman"/>
          <w:sz w:val="24"/>
        </w:rPr>
      </w:pPr>
    </w:p>
    <w:p w:rsidR="00167E61" w:rsidRDefault="00167E61" w:rsidP="00167E61">
      <w:pPr>
        <w:widowControl w:val="0"/>
        <w:tabs>
          <w:tab w:val="left" w:pos="627"/>
        </w:tabs>
        <w:autoSpaceDE w:val="0"/>
        <w:autoSpaceDN w:val="0"/>
        <w:spacing w:before="70" w:after="0" w:line="240" w:lineRule="auto"/>
        <w:ind w:left="626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167E6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67E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осуществление</w:t>
      </w:r>
      <w:r w:rsidRPr="00167E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выходов</w:t>
      </w:r>
      <w:r w:rsidRPr="00167E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167E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167E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пределы</w:t>
      </w:r>
      <w:r w:rsidRPr="00167E6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Pr="00167E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167E61" w:rsidRPr="00167E61" w:rsidRDefault="00167E61" w:rsidP="00167E61">
      <w:pPr>
        <w:widowControl w:val="0"/>
        <w:tabs>
          <w:tab w:val="left" w:pos="627"/>
        </w:tabs>
        <w:autoSpaceDE w:val="0"/>
        <w:autoSpaceDN w:val="0"/>
        <w:spacing w:before="70" w:after="0" w:line="240" w:lineRule="auto"/>
        <w:ind w:left="6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b/>
          <w:sz w:val="24"/>
        </w:rPr>
        <w:t>СП МБДОУ д/с№7 (д/с№6)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21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lastRenderedPageBreak/>
        <w:t>Выходы</w:t>
      </w:r>
      <w:r w:rsidRPr="00167E6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</w:t>
      </w:r>
      <w:r w:rsidRPr="00167E6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должны</w:t>
      </w:r>
      <w:r w:rsidRPr="00167E6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быть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запланированы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заблаговременно.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26"/>
        </w:tabs>
        <w:autoSpaceDE w:val="0"/>
        <w:autoSpaceDN w:val="0"/>
        <w:spacing w:after="0" w:line="240" w:lineRule="auto"/>
        <w:ind w:left="100" w:right="512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Заведующий СП МБДОУ д/с№7 (д/с№6) (</w:t>
      </w:r>
      <w:proofErr w:type="spellStart"/>
      <w:r w:rsidRPr="00167E61">
        <w:rPr>
          <w:rFonts w:ascii="Times New Roman" w:eastAsia="Times New Roman" w:hAnsi="Times New Roman" w:cs="Times New Roman"/>
          <w:sz w:val="24"/>
        </w:rPr>
        <w:t>и.о</w:t>
      </w:r>
      <w:proofErr w:type="spellEnd"/>
      <w:r w:rsidRPr="00167E61">
        <w:rPr>
          <w:rFonts w:ascii="Times New Roman" w:eastAsia="Times New Roman" w:hAnsi="Times New Roman" w:cs="Times New Roman"/>
          <w:sz w:val="24"/>
        </w:rPr>
        <w:t>. заведующего) согласовывает выход обучающихся,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определяет цель,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маршрут и время выхода обучающихся за пределы СП МБДОУ д/с№7 (д/с№6), время их возвращения, длительность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выхода,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а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также назначает ответственных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сопровождающих.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93"/>
        </w:tabs>
        <w:autoSpaceDE w:val="0"/>
        <w:autoSpaceDN w:val="0"/>
        <w:spacing w:after="0" w:line="240" w:lineRule="auto"/>
        <w:ind w:left="100" w:right="516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Точное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количество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 СП МБДОУ д/с№7 (д/с№6),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участвующих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пределы СП МБДОУ д/с№7 (д/с№6),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определяется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непосредственно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перед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выходом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из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>№6).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648"/>
        </w:tabs>
        <w:autoSpaceDE w:val="0"/>
        <w:autoSpaceDN w:val="0"/>
        <w:spacing w:after="0" w:line="240" w:lineRule="auto"/>
        <w:ind w:left="100" w:right="516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Выход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физкультурные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районные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городские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соревнования,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праздники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другие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мероприятиях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 xml:space="preserve"> осуществляется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только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наличии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</w:t>
      </w:r>
      <w:r w:rsidRPr="00167E6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медицинского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допуска.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663"/>
        </w:tabs>
        <w:autoSpaceDE w:val="0"/>
        <w:autoSpaceDN w:val="0"/>
        <w:spacing w:after="0" w:line="240" w:lineRule="auto"/>
        <w:ind w:left="100" w:right="521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Выход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районные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городские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конкурсы,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соревнования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другие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мероприятия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осуществляется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только при отсутствии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карантина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(д/с№6),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группе.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672"/>
        </w:tabs>
        <w:autoSpaceDE w:val="0"/>
        <w:autoSpaceDN w:val="0"/>
        <w:spacing w:after="0" w:line="240" w:lineRule="auto"/>
        <w:ind w:left="100" w:right="517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Заведующий СП МБДОУ д/с№7 (д/с№6),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заместитель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заведующего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или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старший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воспитатель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проводит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инструктаж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предупреждению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дорожно-транспортного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травматизма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воспитанниками.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Прохождение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инструктажа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фиксируется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 журнале регистрации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инструктажей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(Приложение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2).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21"/>
        </w:tabs>
        <w:autoSpaceDE w:val="0"/>
        <w:autoSpaceDN w:val="0"/>
        <w:spacing w:before="1" w:after="0" w:line="240" w:lineRule="auto"/>
        <w:ind w:left="100" w:right="515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 xml:space="preserve">Сопровождающие проводят с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 xml:space="preserve"> беседы по технике безопасности при нахождении</w:t>
      </w:r>
      <w:r w:rsidRPr="00167E6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 улице,</w:t>
      </w:r>
      <w:r w:rsidRPr="00167E6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технике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безопасности в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местах проведения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культурно-массовых мероприятий.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93"/>
        </w:tabs>
        <w:autoSpaceDE w:val="0"/>
        <w:autoSpaceDN w:val="0"/>
        <w:spacing w:after="0" w:line="240" w:lineRule="auto"/>
        <w:ind w:left="100" w:right="514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согласованное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время,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готовят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воспитанников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 СП МБДОУ д/с№7 (д/с№6)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выходу.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подготовке обучающихся  СП МБДОУ д/с№7 (д/с№6)сопровождающие должны осмотреть одежду обучающихся на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соответствие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погодным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условиям. При выходе в теплое время года обучающиеся должны иметь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головные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уборы</w:t>
      </w:r>
      <w:r w:rsidRPr="00167E6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светлых</w:t>
      </w:r>
      <w:r w:rsidRPr="00167E6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цветов.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545"/>
          <w:tab w:val="left" w:pos="9306"/>
        </w:tabs>
        <w:autoSpaceDE w:val="0"/>
        <w:autoSpaceDN w:val="0"/>
        <w:spacing w:after="0" w:line="240" w:lineRule="auto"/>
        <w:ind w:left="100" w:right="513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67E61">
        <w:rPr>
          <w:rFonts w:ascii="Times New Roman" w:eastAsia="Times New Roman" w:hAnsi="Times New Roman" w:cs="Times New Roman"/>
          <w:sz w:val="24"/>
        </w:rPr>
        <w:t>До выхода воспитанников  СП МБДОУ д/с№7 (д/с№6) за пределы территории  СП МБДОУ д/с№7(д/с№6), сопровождающий должен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проверить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списочный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состав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обучающихся,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наличие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письменного</w:t>
      </w:r>
      <w:r w:rsidRPr="00167E6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согласия</w:t>
      </w:r>
      <w:r w:rsidRPr="00167E61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от 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>родителей</w:t>
      </w:r>
      <w:r w:rsidRPr="00167E6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(законных представителей), согласно п. 5.5. и сделать запись в Журнале регистрации выходов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воспитанников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д/с№7(д/с№6) по форме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Приложения</w:t>
      </w:r>
      <w:r w:rsidRPr="00167E61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3.</w:t>
      </w:r>
      <w:proofErr w:type="gramEnd"/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723"/>
        </w:tabs>
        <w:autoSpaceDE w:val="0"/>
        <w:autoSpaceDN w:val="0"/>
        <w:spacing w:after="0" w:line="240" w:lineRule="auto"/>
        <w:ind w:left="100" w:right="519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На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протяжении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всего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постоянно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пересчитывает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 xml:space="preserve"> СП МБДОУ д/с№7 (д/с№6),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контролирует,</w:t>
      </w:r>
      <w:r w:rsidRPr="00167E6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чтобы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все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находились в</w:t>
      </w:r>
      <w:r w:rsidRPr="00167E6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поле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его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зрения.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641"/>
        </w:tabs>
        <w:autoSpaceDE w:val="0"/>
        <w:autoSpaceDN w:val="0"/>
        <w:spacing w:after="0" w:line="240" w:lineRule="auto"/>
        <w:ind w:left="640" w:hanging="54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Сопровождающий</w:t>
      </w:r>
      <w:r w:rsidRPr="00167E61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время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</w:t>
      </w:r>
      <w:r w:rsidRPr="00167E6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имеет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право:</w:t>
      </w:r>
    </w:p>
    <w:p w:rsidR="00167E61" w:rsidRPr="00167E61" w:rsidRDefault="00167E61" w:rsidP="00167E61">
      <w:pPr>
        <w:widowControl w:val="0"/>
        <w:numPr>
          <w:ilvl w:val="0"/>
          <w:numId w:val="9"/>
        </w:numPr>
        <w:tabs>
          <w:tab w:val="left" w:pos="300"/>
        </w:tabs>
        <w:autoSpaceDE w:val="0"/>
        <w:autoSpaceDN w:val="0"/>
        <w:spacing w:after="0" w:line="240" w:lineRule="auto"/>
        <w:ind w:left="299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оставлять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воспитанников</w:t>
      </w:r>
      <w:r w:rsidRPr="00167E61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без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наблюдения;</w:t>
      </w:r>
    </w:p>
    <w:p w:rsidR="00167E61" w:rsidRPr="00167E61" w:rsidRDefault="00167E61" w:rsidP="00167E61">
      <w:pPr>
        <w:widowControl w:val="0"/>
        <w:numPr>
          <w:ilvl w:val="0"/>
          <w:numId w:val="9"/>
        </w:numPr>
        <w:tabs>
          <w:tab w:val="left" w:pos="310"/>
        </w:tabs>
        <w:autoSpaceDE w:val="0"/>
        <w:autoSpaceDN w:val="0"/>
        <w:spacing w:after="0" w:line="240" w:lineRule="auto"/>
        <w:ind w:right="516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самостоятельно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изменять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маршрут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(возможно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только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случае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угрозы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жизни воспитанников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(д/с№6)).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787"/>
        </w:tabs>
        <w:autoSpaceDE w:val="0"/>
        <w:autoSpaceDN w:val="0"/>
        <w:spacing w:after="0" w:line="240" w:lineRule="auto"/>
        <w:ind w:left="100" w:right="522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случае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обнаружения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отсутствия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поле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зрения,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незамедлительно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должен:</w:t>
      </w:r>
    </w:p>
    <w:p w:rsidR="00167E61" w:rsidRPr="00167E61" w:rsidRDefault="00167E61" w:rsidP="00167E61">
      <w:pPr>
        <w:widowControl w:val="0"/>
        <w:numPr>
          <w:ilvl w:val="2"/>
          <w:numId w:val="10"/>
        </w:numPr>
        <w:tabs>
          <w:tab w:val="left" w:pos="821"/>
        </w:tabs>
        <w:autoSpaceDE w:val="0"/>
        <w:autoSpaceDN w:val="0"/>
        <w:spacing w:before="2" w:after="0" w:line="237" w:lineRule="auto"/>
        <w:ind w:right="514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поставить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известность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заведующего СП МБДОУ д/с№7 (д/с№6)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167E61">
        <w:rPr>
          <w:rFonts w:ascii="Times New Roman" w:eastAsia="Times New Roman" w:hAnsi="Times New Roman" w:cs="Times New Roman"/>
          <w:sz w:val="24"/>
        </w:rPr>
        <w:t>и.о</w:t>
      </w:r>
      <w:proofErr w:type="spellEnd"/>
      <w:r w:rsidRPr="00167E61">
        <w:rPr>
          <w:rFonts w:ascii="Times New Roman" w:eastAsia="Times New Roman" w:hAnsi="Times New Roman" w:cs="Times New Roman"/>
          <w:sz w:val="24"/>
        </w:rPr>
        <w:t>.</w:t>
      </w:r>
      <w:r w:rsidRPr="00167E6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заведующего),</w:t>
      </w:r>
      <w:r w:rsidRPr="00167E6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который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незамедлительно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связывается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отделением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полиции,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родителями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(законными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представителями);</w:t>
      </w:r>
    </w:p>
    <w:p w:rsidR="00167E61" w:rsidRPr="00167E61" w:rsidRDefault="00167E61" w:rsidP="00167E61">
      <w:pPr>
        <w:widowControl w:val="0"/>
        <w:numPr>
          <w:ilvl w:val="2"/>
          <w:numId w:val="10"/>
        </w:numPr>
        <w:tabs>
          <w:tab w:val="left" w:pos="809"/>
        </w:tabs>
        <w:autoSpaceDE w:val="0"/>
        <w:autoSpaceDN w:val="0"/>
        <w:spacing w:before="5" w:after="0" w:line="240" w:lineRule="auto"/>
        <w:ind w:left="808" w:hanging="349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совместно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</w:t>
      </w:r>
      <w:r w:rsidRPr="00167E6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остальными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сопровождающими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проверить по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списку</w:t>
      </w:r>
      <w:r w:rsidRPr="00167E6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>;</w:t>
      </w:r>
    </w:p>
    <w:p w:rsidR="00167E61" w:rsidRPr="00167E61" w:rsidRDefault="00167E61" w:rsidP="00167E61">
      <w:pPr>
        <w:widowControl w:val="0"/>
        <w:numPr>
          <w:ilvl w:val="2"/>
          <w:numId w:val="10"/>
        </w:numPr>
        <w:tabs>
          <w:tab w:val="left" w:pos="821"/>
        </w:tabs>
        <w:autoSpaceDE w:val="0"/>
        <w:autoSpaceDN w:val="0"/>
        <w:spacing w:before="4" w:after="0" w:line="237" w:lineRule="auto"/>
        <w:ind w:right="513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передать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списку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другим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сопровождающим,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для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возможности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поисков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отсутствующих</w:t>
      </w:r>
      <w:r w:rsidRPr="00167E6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обучающихся;</w:t>
      </w:r>
    </w:p>
    <w:p w:rsidR="00167E61" w:rsidRPr="00167E61" w:rsidRDefault="00167E61" w:rsidP="00167E61">
      <w:pPr>
        <w:widowControl w:val="0"/>
        <w:numPr>
          <w:ilvl w:val="2"/>
          <w:numId w:val="10"/>
        </w:numPr>
        <w:tabs>
          <w:tab w:val="left" w:pos="821"/>
        </w:tabs>
        <w:autoSpaceDE w:val="0"/>
        <w:autoSpaceDN w:val="0"/>
        <w:spacing w:before="2" w:after="0" w:line="294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организовать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поиск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167E6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167E61">
        <w:rPr>
          <w:rFonts w:ascii="Times New Roman" w:eastAsia="Times New Roman" w:hAnsi="Times New Roman" w:cs="Times New Roman"/>
          <w:sz w:val="24"/>
        </w:rPr>
        <w:t>;</w:t>
      </w:r>
    </w:p>
    <w:p w:rsidR="00167E61" w:rsidRPr="00167E61" w:rsidRDefault="00167E61" w:rsidP="00167E61">
      <w:pPr>
        <w:widowControl w:val="0"/>
        <w:numPr>
          <w:ilvl w:val="2"/>
          <w:numId w:val="10"/>
        </w:numPr>
        <w:tabs>
          <w:tab w:val="left" w:pos="821"/>
        </w:tabs>
        <w:autoSpaceDE w:val="0"/>
        <w:autoSpaceDN w:val="0"/>
        <w:spacing w:before="2" w:after="0" w:line="237" w:lineRule="auto"/>
        <w:ind w:right="519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сформулировать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описание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отсутствующих обучающихся,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их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приметы: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внешний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вид,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возраст,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одежду.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730"/>
        </w:tabs>
        <w:autoSpaceDE w:val="0"/>
        <w:autoSpaceDN w:val="0"/>
        <w:spacing w:after="0" w:line="240" w:lineRule="auto"/>
        <w:ind w:left="100" w:right="523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По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возвращению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(д/с№6),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сопровождающий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делает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обязательную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запись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Журнале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регистрации</w:t>
      </w:r>
      <w:r w:rsidRPr="00167E6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выхода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обучающихся  СП МБДОУ д/с№7 (д/с№6).</w:t>
      </w:r>
    </w:p>
    <w:p w:rsidR="00167E61" w:rsidRPr="00167E61" w:rsidRDefault="00167E61" w:rsidP="00167E61">
      <w:pPr>
        <w:widowControl w:val="0"/>
        <w:numPr>
          <w:ilvl w:val="1"/>
          <w:numId w:val="10"/>
        </w:numPr>
        <w:tabs>
          <w:tab w:val="left" w:pos="643"/>
        </w:tabs>
        <w:autoSpaceDE w:val="0"/>
        <w:autoSpaceDN w:val="0"/>
        <w:spacing w:after="0" w:line="240" w:lineRule="auto"/>
        <w:ind w:left="100" w:right="515" w:firstLine="0"/>
        <w:jc w:val="both"/>
        <w:rPr>
          <w:rFonts w:ascii="Times New Roman" w:eastAsia="Times New Roman" w:hAnsi="Times New Roman" w:cs="Times New Roman"/>
          <w:sz w:val="24"/>
        </w:rPr>
      </w:pPr>
      <w:r w:rsidRPr="00167E61">
        <w:rPr>
          <w:rFonts w:ascii="Times New Roman" w:eastAsia="Times New Roman" w:hAnsi="Times New Roman" w:cs="Times New Roman"/>
          <w:sz w:val="24"/>
        </w:rPr>
        <w:t>Сопровождающий, допустивший невыполнение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или нарушение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пунктов данного Положения</w:t>
      </w:r>
      <w:r w:rsidRPr="00167E6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привлекается к дисциплинарной ответственности, проходит внеплановый инструктаж и проверку</w:t>
      </w:r>
      <w:r w:rsidRPr="00167E6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знаний</w:t>
      </w:r>
      <w:r w:rsidRPr="00167E6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по охране</w:t>
      </w:r>
      <w:r w:rsidRPr="00167E6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труда и здоровья воспитанников</w:t>
      </w:r>
      <w:r w:rsidRPr="00167E6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</w:rPr>
        <w:t>СП МБДОУ д/с№7 (д/с№6).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right="5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67E61" w:rsidRPr="00167E61" w:rsidRDefault="00167E61" w:rsidP="00167E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90"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</w:t>
      </w:r>
      <w:r w:rsidRPr="00167E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167E6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территории СП МБДОУ д/с№7 (д/с№6)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left="6305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left="6305" w:right="193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СП МБДОУ д/с№7 (д/с№6) </w:t>
      </w:r>
      <w:proofErr w:type="spellStart"/>
      <w:r w:rsidRPr="00167E6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67E6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167E61">
        <w:rPr>
          <w:rFonts w:ascii="Times New Roman" w:eastAsia="Times New Roman" w:hAnsi="Times New Roman" w:cs="Times New Roman"/>
          <w:sz w:val="24"/>
          <w:szCs w:val="24"/>
        </w:rPr>
        <w:t>лагир</w:t>
      </w:r>
      <w:proofErr w:type="spellEnd"/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left="6305" w:right="19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E61">
        <w:rPr>
          <w:rFonts w:ascii="Times New Roman" w:eastAsia="Times New Roman" w:hAnsi="Times New Roman" w:cs="Times New Roman"/>
          <w:sz w:val="24"/>
          <w:szCs w:val="24"/>
        </w:rPr>
        <w:t>Марзоевой</w:t>
      </w:r>
      <w:proofErr w:type="spellEnd"/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167E61" w:rsidRPr="00167E61" w:rsidRDefault="00167E61" w:rsidP="00167E61">
      <w:pPr>
        <w:widowControl w:val="0"/>
        <w:tabs>
          <w:tab w:val="left" w:pos="9099"/>
        </w:tabs>
        <w:autoSpaceDE w:val="0"/>
        <w:autoSpaceDN w:val="0"/>
        <w:spacing w:before="1" w:after="0" w:line="240" w:lineRule="auto"/>
        <w:ind w:left="6305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7E6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____________________________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7E61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____________________________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ind w:right="41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  <w:r w:rsidRPr="00167E6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167E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(законных</w:t>
      </w:r>
      <w:r w:rsidRPr="00167E6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представителей)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167E61" w:rsidRPr="00167E61" w:rsidRDefault="00167E61" w:rsidP="00167E61">
      <w:pPr>
        <w:widowControl w:val="0"/>
        <w:tabs>
          <w:tab w:val="left" w:pos="10235"/>
        </w:tabs>
        <w:autoSpaceDE w:val="0"/>
        <w:autoSpaceDN w:val="0"/>
        <w:spacing w:before="1" w:after="0"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before="1" w:after="0" w:line="228" w:lineRule="exact"/>
        <w:ind w:left="4217"/>
        <w:rPr>
          <w:rFonts w:ascii="Times New Roman" w:eastAsia="Times New Roman" w:hAnsi="Times New Roman" w:cs="Times New Roman"/>
          <w:sz w:val="20"/>
        </w:rPr>
      </w:pPr>
      <w:r w:rsidRPr="00167E61">
        <w:rPr>
          <w:rFonts w:ascii="Times New Roman" w:eastAsia="Times New Roman" w:hAnsi="Times New Roman" w:cs="Times New Roman"/>
          <w:sz w:val="20"/>
        </w:rPr>
        <w:t>(Ф.И.О.</w:t>
      </w:r>
      <w:r w:rsidRPr="00167E6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67E61">
        <w:rPr>
          <w:rFonts w:ascii="Times New Roman" w:eastAsia="Times New Roman" w:hAnsi="Times New Roman" w:cs="Times New Roman"/>
          <w:sz w:val="20"/>
        </w:rPr>
        <w:t>родителя</w:t>
      </w:r>
      <w:r w:rsidRPr="00167E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67E61">
        <w:rPr>
          <w:rFonts w:ascii="Times New Roman" w:eastAsia="Times New Roman" w:hAnsi="Times New Roman" w:cs="Times New Roman"/>
          <w:sz w:val="20"/>
        </w:rPr>
        <w:t>(законного</w:t>
      </w:r>
      <w:r w:rsidRPr="00167E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67E61">
        <w:rPr>
          <w:rFonts w:ascii="Times New Roman" w:eastAsia="Times New Roman" w:hAnsi="Times New Roman" w:cs="Times New Roman"/>
          <w:sz w:val="20"/>
        </w:rPr>
        <w:t>представителя))</w:t>
      </w:r>
    </w:p>
    <w:p w:rsidR="00167E61" w:rsidRPr="00167E61" w:rsidRDefault="00167E61" w:rsidP="00167E61">
      <w:pPr>
        <w:widowControl w:val="0"/>
        <w:tabs>
          <w:tab w:val="left" w:pos="10285"/>
        </w:tabs>
        <w:autoSpaceDE w:val="0"/>
        <w:autoSpaceDN w:val="0"/>
        <w:spacing w:after="0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167E6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67E61">
        <w:rPr>
          <w:rFonts w:ascii="Times New Roman" w:eastAsia="Times New Roman" w:hAnsi="Times New Roman" w:cs="Times New Roman"/>
          <w:sz w:val="24"/>
          <w:szCs w:val="24"/>
        </w:rPr>
        <w:t>на)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thick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before="1" w:after="0" w:line="230" w:lineRule="exact"/>
        <w:ind w:left="1616" w:right="440"/>
        <w:jc w:val="center"/>
        <w:rPr>
          <w:rFonts w:ascii="Times New Roman" w:eastAsia="Times New Roman" w:hAnsi="Times New Roman" w:cs="Times New Roman"/>
          <w:sz w:val="20"/>
        </w:rPr>
      </w:pPr>
      <w:r w:rsidRPr="00167E61">
        <w:rPr>
          <w:rFonts w:ascii="Times New Roman" w:eastAsia="Times New Roman" w:hAnsi="Times New Roman" w:cs="Times New Roman"/>
          <w:sz w:val="20"/>
        </w:rPr>
        <w:t>(Ф.И.</w:t>
      </w:r>
      <w:r w:rsidRPr="00167E6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167E61">
        <w:rPr>
          <w:rFonts w:ascii="Times New Roman" w:eastAsia="Times New Roman" w:hAnsi="Times New Roman" w:cs="Times New Roman"/>
          <w:sz w:val="20"/>
        </w:rPr>
        <w:t>ребенка)</w:t>
      </w:r>
    </w:p>
    <w:p w:rsidR="00167E61" w:rsidRPr="00167E61" w:rsidRDefault="00167E61" w:rsidP="00167E61">
      <w:pPr>
        <w:widowControl w:val="0"/>
        <w:tabs>
          <w:tab w:val="left" w:pos="4782"/>
          <w:tab w:val="left" w:pos="9718"/>
        </w:tabs>
        <w:autoSpaceDE w:val="0"/>
        <w:autoSpaceDN w:val="0"/>
        <w:spacing w:after="0"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167E6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thick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7E61" w:rsidRPr="00167E61" w:rsidRDefault="00167E61" w:rsidP="00167E61">
      <w:pPr>
        <w:widowControl w:val="0"/>
        <w:tabs>
          <w:tab w:val="left" w:pos="10278"/>
        </w:tabs>
        <w:autoSpaceDE w:val="0"/>
        <w:autoSpaceDN w:val="0"/>
        <w:spacing w:before="90" w:after="0" w:line="240" w:lineRule="auto"/>
        <w:ind w:right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мероприятии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before="2" w:after="0" w:line="240" w:lineRule="auto"/>
        <w:ind w:right="417"/>
        <w:jc w:val="center"/>
        <w:rPr>
          <w:rFonts w:ascii="Times New Roman" w:eastAsia="Times New Roman" w:hAnsi="Times New Roman" w:cs="Times New Roman"/>
          <w:sz w:val="20"/>
        </w:rPr>
      </w:pPr>
      <w:r w:rsidRPr="00167E61">
        <w:rPr>
          <w:rFonts w:ascii="Times New Roman" w:eastAsia="Times New Roman" w:hAnsi="Times New Roman" w:cs="Times New Roman"/>
          <w:sz w:val="20"/>
        </w:rPr>
        <w:t>(наименование</w:t>
      </w:r>
      <w:r w:rsidRPr="00167E61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167E61">
        <w:rPr>
          <w:rFonts w:ascii="Times New Roman" w:eastAsia="Times New Roman" w:hAnsi="Times New Roman" w:cs="Times New Roman"/>
          <w:sz w:val="20"/>
        </w:rPr>
        <w:t>мероприятия)</w:t>
      </w:r>
    </w:p>
    <w:p w:rsidR="00167E61" w:rsidRPr="00167E61" w:rsidRDefault="00167E61" w:rsidP="00167E6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0A6968" wp14:editId="4F7AAF4B">
                <wp:simplePos x="0" y="0"/>
                <wp:positionH relativeFrom="page">
                  <wp:posOffset>780415</wp:posOffset>
                </wp:positionH>
                <wp:positionV relativeFrom="paragraph">
                  <wp:posOffset>170815</wp:posOffset>
                </wp:positionV>
                <wp:extent cx="6477000" cy="1270"/>
                <wp:effectExtent l="8890" t="12700" r="1016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29 1229"/>
                            <a:gd name="T1" fmla="*/ T0 w 10200"/>
                            <a:gd name="T2" fmla="+- 0 11429 1229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1.45pt;margin-top:13.4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167E61" w:rsidRPr="00167E61" w:rsidRDefault="00167E61" w:rsidP="00167E61">
      <w:pPr>
        <w:widowControl w:val="0"/>
        <w:tabs>
          <w:tab w:val="left" w:pos="10339"/>
        </w:tabs>
        <w:autoSpaceDE w:val="0"/>
        <w:autoSpaceDN w:val="0"/>
        <w:spacing w:after="0" w:line="24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7E61" w:rsidRPr="00167E61" w:rsidRDefault="00167E61" w:rsidP="00167E61">
      <w:pPr>
        <w:widowControl w:val="0"/>
        <w:tabs>
          <w:tab w:val="left" w:pos="3877"/>
          <w:tab w:val="left" w:pos="7585"/>
          <w:tab w:val="left" w:pos="10349"/>
        </w:tabs>
        <w:autoSpaceDE w:val="0"/>
        <w:autoSpaceDN w:val="0"/>
        <w:spacing w:after="0" w:line="240" w:lineRule="auto"/>
        <w:ind w:left="100" w:right="528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67E61">
        <w:rPr>
          <w:rFonts w:ascii="Times New Roman" w:eastAsia="Times New Roman" w:hAnsi="Times New Roman" w:cs="Times New Roman"/>
          <w:sz w:val="24"/>
          <w:szCs w:val="24"/>
        </w:rPr>
        <w:t xml:space="preserve"> Дата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67E61" w:rsidRPr="00167E61" w:rsidRDefault="00167E61" w:rsidP="00167E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9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Согласе</w:t>
      </w:r>
      <w:proofErr w:type="gramStart"/>
      <w:r w:rsidRPr="00167E6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67E61">
        <w:rPr>
          <w:rFonts w:ascii="Times New Roman" w:eastAsia="Times New Roman" w:hAnsi="Times New Roman" w:cs="Times New Roman"/>
          <w:sz w:val="24"/>
          <w:szCs w:val="24"/>
        </w:rPr>
        <w:t>на)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видеосъемку</w:t>
      </w:r>
      <w:r w:rsidRPr="00167E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67E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мероприятия.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A3BB65" wp14:editId="1458E1CB">
                <wp:simplePos x="0" y="0"/>
                <wp:positionH relativeFrom="page">
                  <wp:posOffset>762000</wp:posOffset>
                </wp:positionH>
                <wp:positionV relativeFrom="paragraph">
                  <wp:posOffset>200660</wp:posOffset>
                </wp:positionV>
                <wp:extent cx="2209800" cy="1270"/>
                <wp:effectExtent l="9525" t="9525" r="9525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3480"/>
                            <a:gd name="T2" fmla="+- 0 4680 12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0pt;margin-top:15.8pt;width:1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(подпись,</w:t>
      </w:r>
      <w:r w:rsidRPr="00167E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Pr="00167E6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подписи)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167E61" w:rsidRPr="00167E61" w:rsidSect="00167E61">
          <w:footerReference w:type="default" r:id="rId10"/>
          <w:pgSz w:w="12140" w:h="17000"/>
          <w:pgMar w:top="426" w:right="160" w:bottom="280" w:left="1100" w:header="720" w:footer="720" w:gutter="0"/>
          <w:cols w:space="720"/>
        </w:sectPr>
      </w:pPr>
    </w:p>
    <w:p w:rsidR="00167E61" w:rsidRPr="00167E61" w:rsidRDefault="00167E61" w:rsidP="00167E61">
      <w:pPr>
        <w:widowControl w:val="0"/>
        <w:autoSpaceDE w:val="0"/>
        <w:autoSpaceDN w:val="0"/>
        <w:spacing w:before="74" w:after="0" w:line="240" w:lineRule="auto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89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67E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журнала</w:t>
      </w:r>
      <w:r w:rsidRPr="00167E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167E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инструктажей</w:t>
      </w:r>
    </w:p>
    <w:p w:rsidR="00167E61" w:rsidRPr="00167E61" w:rsidRDefault="00167E61" w:rsidP="00167E6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028"/>
        <w:gridCol w:w="1169"/>
        <w:gridCol w:w="1298"/>
        <w:gridCol w:w="1584"/>
        <w:gridCol w:w="1557"/>
        <w:gridCol w:w="2114"/>
        <w:gridCol w:w="2114"/>
        <w:gridCol w:w="2027"/>
      </w:tblGrid>
      <w:tr w:rsidR="00167E61" w:rsidRPr="00167E61" w:rsidTr="00D84E10">
        <w:trPr>
          <w:trHeight w:val="1771"/>
        </w:trPr>
        <w:tc>
          <w:tcPr>
            <w:tcW w:w="672" w:type="dxa"/>
          </w:tcPr>
          <w:p w:rsidR="00167E61" w:rsidRPr="00167E61" w:rsidRDefault="00167E61" w:rsidP="00167E61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2028" w:type="dxa"/>
          </w:tcPr>
          <w:p w:rsidR="00167E61" w:rsidRPr="00167E61" w:rsidRDefault="00167E61" w:rsidP="00167E61">
            <w:pPr>
              <w:spacing w:line="24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167E61">
              <w:rPr>
                <w:rFonts w:ascii="Times New Roman" w:eastAsia="Times New Roman" w:hAnsi="Times New Roman" w:cs="Times New Roman"/>
              </w:rPr>
              <w:t>ФИО</w:t>
            </w:r>
          </w:p>
          <w:p w:rsidR="00167E61" w:rsidRPr="00167E61" w:rsidRDefault="00167E61" w:rsidP="00167E61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инструктируемого</w:t>
            </w:r>
            <w:proofErr w:type="spellEnd"/>
          </w:p>
        </w:tc>
        <w:tc>
          <w:tcPr>
            <w:tcW w:w="1169" w:type="dxa"/>
          </w:tcPr>
          <w:p w:rsidR="00167E61" w:rsidRPr="00167E61" w:rsidRDefault="00167E61" w:rsidP="00167E61">
            <w:pPr>
              <w:ind w:left="105" w:right="1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298" w:type="dxa"/>
          </w:tcPr>
          <w:p w:rsidR="00167E61" w:rsidRPr="00167E61" w:rsidRDefault="00167E61" w:rsidP="00167E61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Должность</w:t>
            </w:r>
            <w:proofErr w:type="spellEnd"/>
          </w:p>
        </w:tc>
        <w:tc>
          <w:tcPr>
            <w:tcW w:w="1584" w:type="dxa"/>
          </w:tcPr>
          <w:p w:rsidR="00167E61" w:rsidRPr="00167E61" w:rsidRDefault="00167E61" w:rsidP="00167E61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167E61">
              <w:rPr>
                <w:rFonts w:ascii="Times New Roman" w:eastAsia="Times New Roman" w:hAnsi="Times New Roman" w:cs="Times New Roman"/>
                <w:lang w:val="ru-RU"/>
              </w:rPr>
              <w:t>Вид</w:t>
            </w:r>
          </w:p>
          <w:p w:rsidR="00167E61" w:rsidRPr="00167E61" w:rsidRDefault="00167E61" w:rsidP="00167E61">
            <w:pPr>
              <w:tabs>
                <w:tab w:val="left" w:pos="700"/>
              </w:tabs>
              <w:ind w:left="108" w:right="93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167E61">
              <w:rPr>
                <w:rFonts w:ascii="Times New Roman" w:eastAsia="Times New Roman" w:hAnsi="Times New Roman" w:cs="Times New Roman"/>
                <w:lang w:val="ru-RU"/>
              </w:rPr>
              <w:t>инструктажа</w:t>
            </w:r>
            <w:r w:rsidRPr="00167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lang w:val="ru-RU"/>
              </w:rPr>
              <w:t>(первичный,</w:t>
            </w:r>
            <w:r w:rsidRPr="00167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67E61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167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рабочем</w:t>
            </w:r>
            <w:r w:rsidRPr="00167E6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lang w:val="ru-RU"/>
              </w:rPr>
              <w:t>месте,</w:t>
            </w:r>
            <w:r w:rsidRPr="00167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lang w:val="ru-RU"/>
              </w:rPr>
              <w:t>повторный,</w:t>
            </w:r>
            <w:proofErr w:type="gramEnd"/>
          </w:p>
          <w:p w:rsidR="00167E61" w:rsidRPr="00167E61" w:rsidRDefault="00167E61" w:rsidP="00167E61">
            <w:pPr>
              <w:spacing w:line="238" w:lineRule="exact"/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внеплановый</w:t>
            </w:r>
            <w:proofErr w:type="spellEnd"/>
            <w:r w:rsidRPr="00167E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167E61" w:rsidRPr="00167E61" w:rsidRDefault="00167E61" w:rsidP="00167E61">
            <w:pPr>
              <w:ind w:left="108" w:right="1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Причина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внепланового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инструктажа</w:t>
            </w:r>
            <w:proofErr w:type="spellEnd"/>
          </w:p>
        </w:tc>
        <w:tc>
          <w:tcPr>
            <w:tcW w:w="2114" w:type="dxa"/>
          </w:tcPr>
          <w:p w:rsidR="00167E61" w:rsidRPr="00167E61" w:rsidRDefault="00167E61" w:rsidP="00167E61">
            <w:pPr>
              <w:tabs>
                <w:tab w:val="left" w:pos="999"/>
              </w:tabs>
              <w:ind w:left="107" w:right="94"/>
              <w:rPr>
                <w:rFonts w:ascii="Times New Roman" w:eastAsia="Times New Roman" w:hAnsi="Times New Roman" w:cs="Times New Roman"/>
              </w:rPr>
            </w:pPr>
            <w:r w:rsidRPr="00167E61">
              <w:rPr>
                <w:rFonts w:ascii="Times New Roman" w:eastAsia="Times New Roman" w:hAnsi="Times New Roman" w:cs="Times New Roman"/>
              </w:rPr>
              <w:t>ФИО</w:t>
            </w:r>
            <w:r w:rsidRPr="00167E61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pacing w:val="-1"/>
              </w:rPr>
              <w:t>должность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инструктирующего</w:t>
            </w:r>
            <w:proofErr w:type="spellEnd"/>
          </w:p>
        </w:tc>
        <w:tc>
          <w:tcPr>
            <w:tcW w:w="4141" w:type="dxa"/>
            <w:gridSpan w:val="2"/>
          </w:tcPr>
          <w:p w:rsidR="00167E61" w:rsidRPr="00167E61" w:rsidRDefault="00167E61" w:rsidP="00167E61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</w:p>
        </w:tc>
      </w:tr>
      <w:tr w:rsidR="00167E61" w:rsidRPr="00167E61" w:rsidTr="00D84E10">
        <w:trPr>
          <w:trHeight w:val="254"/>
        </w:trPr>
        <w:tc>
          <w:tcPr>
            <w:tcW w:w="672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28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69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98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4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7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14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14" w:type="dxa"/>
          </w:tcPr>
          <w:p w:rsidR="00167E61" w:rsidRPr="00167E61" w:rsidRDefault="00167E61" w:rsidP="00167E61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инструктирующего</w:t>
            </w:r>
            <w:proofErr w:type="spellEnd"/>
          </w:p>
        </w:tc>
        <w:tc>
          <w:tcPr>
            <w:tcW w:w="2027" w:type="dxa"/>
          </w:tcPr>
          <w:p w:rsidR="00167E61" w:rsidRPr="00167E61" w:rsidRDefault="00167E61" w:rsidP="00167E61">
            <w:pPr>
              <w:spacing w:line="234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</w:rPr>
              <w:t>инструктируемого</w:t>
            </w:r>
            <w:proofErr w:type="spellEnd"/>
          </w:p>
        </w:tc>
      </w:tr>
    </w:tbl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90" w:after="0" w:line="240" w:lineRule="auto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67E61" w:rsidRPr="00167E61" w:rsidRDefault="00167E61" w:rsidP="00167E6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67E61" w:rsidRPr="00167E61" w:rsidRDefault="00167E61" w:rsidP="00167E61">
      <w:pPr>
        <w:widowControl w:val="0"/>
        <w:autoSpaceDE w:val="0"/>
        <w:autoSpaceDN w:val="0"/>
        <w:spacing w:before="90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167E6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167E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журнала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выходов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67E6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167E6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67E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7E61">
        <w:rPr>
          <w:rFonts w:ascii="Times New Roman" w:eastAsia="Times New Roman" w:hAnsi="Times New Roman" w:cs="Times New Roman"/>
          <w:sz w:val="24"/>
          <w:szCs w:val="24"/>
        </w:rPr>
        <w:t>СП МБДОУ д/с№7 (д/с№6)</w:t>
      </w:r>
    </w:p>
    <w:p w:rsidR="00167E61" w:rsidRPr="00167E61" w:rsidRDefault="00167E61" w:rsidP="00167E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74"/>
        <w:gridCol w:w="1714"/>
        <w:gridCol w:w="1932"/>
        <w:gridCol w:w="2753"/>
        <w:gridCol w:w="1548"/>
        <w:gridCol w:w="1931"/>
        <w:gridCol w:w="2752"/>
      </w:tblGrid>
      <w:tr w:rsidR="00167E61" w:rsidRPr="00167E61" w:rsidTr="00D84E10">
        <w:trPr>
          <w:trHeight w:val="1103"/>
        </w:trPr>
        <w:tc>
          <w:tcPr>
            <w:tcW w:w="960" w:type="dxa"/>
          </w:tcPr>
          <w:p w:rsidR="00167E61" w:rsidRPr="00167E61" w:rsidRDefault="00167E61" w:rsidP="00167E61">
            <w:pPr>
              <w:ind w:left="107" w:right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выхода</w:t>
            </w:r>
            <w:proofErr w:type="spellEnd"/>
          </w:p>
        </w:tc>
        <w:tc>
          <w:tcPr>
            <w:tcW w:w="974" w:type="dxa"/>
          </w:tcPr>
          <w:p w:rsidR="00167E61" w:rsidRPr="00167E61" w:rsidRDefault="00167E61" w:rsidP="00167E61">
            <w:pPr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выхода</w:t>
            </w:r>
            <w:proofErr w:type="spellEnd"/>
          </w:p>
        </w:tc>
        <w:tc>
          <w:tcPr>
            <w:tcW w:w="1714" w:type="dxa"/>
          </w:tcPr>
          <w:p w:rsidR="00167E61" w:rsidRPr="00167E61" w:rsidRDefault="00167E61" w:rsidP="00167E61">
            <w:pPr>
              <w:ind w:left="108" w:right="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67E61" w:rsidRPr="00167E61" w:rsidRDefault="00167E61" w:rsidP="00167E61">
            <w:pPr>
              <w:spacing w:line="270" w:lineRule="atLeast"/>
              <w:ind w:left="108" w:right="3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1932" w:type="dxa"/>
          </w:tcPr>
          <w:p w:rsidR="00167E61" w:rsidRPr="00167E61" w:rsidRDefault="00167E61" w:rsidP="00167E61">
            <w:pPr>
              <w:ind w:left="108" w:right="3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2753" w:type="dxa"/>
          </w:tcPr>
          <w:p w:rsidR="00167E61" w:rsidRPr="00167E61" w:rsidRDefault="00167E61" w:rsidP="00167E61">
            <w:pPr>
              <w:ind w:left="105"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Сопровождающи</w:t>
            </w:r>
            <w:proofErr w:type="gramStart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й(</w:t>
            </w:r>
            <w:proofErr w:type="spellStart"/>
            <w:proofErr w:type="gramEnd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),</w:t>
            </w:r>
            <w:r w:rsidRPr="00167E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</w:t>
            </w:r>
          </w:p>
          <w:p w:rsidR="00167E61" w:rsidRPr="00167E61" w:rsidRDefault="00167E61" w:rsidP="00167E61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ФИО,</w:t>
            </w:r>
            <w:r w:rsidRPr="00167E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</w:t>
            </w:r>
          </w:p>
        </w:tc>
        <w:tc>
          <w:tcPr>
            <w:tcW w:w="1548" w:type="dxa"/>
          </w:tcPr>
          <w:p w:rsidR="00167E61" w:rsidRPr="00167E61" w:rsidRDefault="00167E61" w:rsidP="00167E61">
            <w:pPr>
              <w:ind w:left="106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возвращения</w:t>
            </w:r>
            <w:proofErr w:type="spellEnd"/>
          </w:p>
        </w:tc>
        <w:tc>
          <w:tcPr>
            <w:tcW w:w="1931" w:type="dxa"/>
          </w:tcPr>
          <w:p w:rsidR="00167E61" w:rsidRPr="00167E61" w:rsidRDefault="00167E61" w:rsidP="00167E61">
            <w:pPr>
              <w:ind w:left="106" w:right="3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7E61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2752" w:type="dxa"/>
          </w:tcPr>
          <w:p w:rsidR="00167E61" w:rsidRPr="00167E61" w:rsidRDefault="00167E61" w:rsidP="00167E61">
            <w:pPr>
              <w:ind w:left="107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Сопровождающи</w:t>
            </w:r>
            <w:proofErr w:type="gramStart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й(</w:t>
            </w:r>
            <w:proofErr w:type="spellStart"/>
            <w:proofErr w:type="gramEnd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щие</w:t>
            </w:r>
            <w:proofErr w:type="spellEnd"/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),</w:t>
            </w:r>
            <w:r w:rsidRPr="00167E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должность</w:t>
            </w:r>
          </w:p>
          <w:p w:rsidR="00167E61" w:rsidRPr="00167E61" w:rsidRDefault="00167E61" w:rsidP="00167E6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ФИО,</w:t>
            </w:r>
            <w:r w:rsidRPr="00167E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7E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</w:t>
            </w:r>
          </w:p>
        </w:tc>
      </w:tr>
      <w:tr w:rsidR="00167E61" w:rsidRPr="00167E61" w:rsidTr="00D84E10">
        <w:trPr>
          <w:trHeight w:val="278"/>
        </w:trPr>
        <w:tc>
          <w:tcPr>
            <w:tcW w:w="960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4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14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32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53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31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52" w:type="dxa"/>
          </w:tcPr>
          <w:p w:rsidR="00167E61" w:rsidRPr="00167E61" w:rsidRDefault="00167E61" w:rsidP="00167E6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167E61" w:rsidRPr="00167E61" w:rsidRDefault="00167E61" w:rsidP="00167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7E61" w:rsidRDefault="00167E61"/>
    <w:p w:rsidR="006D6548" w:rsidRDefault="006D6548"/>
    <w:p w:rsidR="006D6548" w:rsidRDefault="006D654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53300" cy="5934075"/>
            <wp:effectExtent l="0" t="0" r="0" b="9525"/>
            <wp:wrapSquare wrapText="bothSides"/>
            <wp:docPr id="7" name="Рисунок 7" descr="C:\Users\Albina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bina\Desktop\2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6548" w:rsidSect="00167E61">
      <w:pgSz w:w="16838" w:h="11906" w:orient="landscape"/>
      <w:pgMar w:top="850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ED" w:rsidRDefault="003627ED">
      <w:pPr>
        <w:spacing w:after="0" w:line="240" w:lineRule="auto"/>
      </w:pPr>
      <w:r>
        <w:separator/>
      </w:r>
    </w:p>
  </w:endnote>
  <w:endnote w:type="continuationSeparator" w:id="0">
    <w:p w:rsidR="003627ED" w:rsidRDefault="0036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6694"/>
      <w:docPartObj>
        <w:docPartGallery w:val="Page Numbers (Bottom of Page)"/>
        <w:docPartUnique/>
      </w:docPartObj>
    </w:sdtPr>
    <w:sdtEndPr/>
    <w:sdtContent>
      <w:p w:rsidR="00D352B9" w:rsidRDefault="00167E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D1">
          <w:rPr>
            <w:noProof/>
          </w:rPr>
          <w:t>1</w:t>
        </w:r>
        <w:r>
          <w:fldChar w:fldCharType="end"/>
        </w:r>
      </w:p>
    </w:sdtContent>
  </w:sdt>
  <w:p w:rsidR="00D352B9" w:rsidRDefault="003627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ED" w:rsidRDefault="003627ED">
      <w:pPr>
        <w:spacing w:after="0" w:line="240" w:lineRule="auto"/>
      </w:pPr>
      <w:r>
        <w:separator/>
      </w:r>
    </w:p>
  </w:footnote>
  <w:footnote w:type="continuationSeparator" w:id="0">
    <w:p w:rsidR="003627ED" w:rsidRDefault="0036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8A"/>
    <w:multiLevelType w:val="multilevel"/>
    <w:tmpl w:val="56960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5934"/>
    <w:multiLevelType w:val="multilevel"/>
    <w:tmpl w:val="EE46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F0B"/>
    <w:multiLevelType w:val="multilevel"/>
    <w:tmpl w:val="D9426632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3">
    <w:nsid w:val="247F58C1"/>
    <w:multiLevelType w:val="multilevel"/>
    <w:tmpl w:val="52C4B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B2684"/>
    <w:multiLevelType w:val="multilevel"/>
    <w:tmpl w:val="1C346D62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5">
    <w:nsid w:val="33F7513B"/>
    <w:multiLevelType w:val="multilevel"/>
    <w:tmpl w:val="1A521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67F30"/>
    <w:multiLevelType w:val="hybridMultilevel"/>
    <w:tmpl w:val="45AE822E"/>
    <w:lvl w:ilvl="0" w:tplc="872E5D7C">
      <w:start w:val="1"/>
      <w:numFmt w:val="decimal"/>
      <w:lvlText w:val="%1."/>
      <w:lvlJc w:val="left"/>
      <w:pPr>
        <w:ind w:left="4373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04B382">
      <w:numFmt w:val="bullet"/>
      <w:lvlText w:val="•"/>
      <w:lvlJc w:val="left"/>
      <w:pPr>
        <w:ind w:left="5029" w:hanging="300"/>
      </w:pPr>
      <w:rPr>
        <w:rFonts w:hint="default"/>
        <w:lang w:val="ru-RU" w:eastAsia="en-US" w:bidi="ar-SA"/>
      </w:rPr>
    </w:lvl>
    <w:lvl w:ilvl="2" w:tplc="17D6B7D2">
      <w:numFmt w:val="bullet"/>
      <w:lvlText w:val="•"/>
      <w:lvlJc w:val="left"/>
      <w:pPr>
        <w:ind w:left="5679" w:hanging="300"/>
      </w:pPr>
      <w:rPr>
        <w:rFonts w:hint="default"/>
        <w:lang w:val="ru-RU" w:eastAsia="en-US" w:bidi="ar-SA"/>
      </w:rPr>
    </w:lvl>
    <w:lvl w:ilvl="3" w:tplc="740C6A6C">
      <w:numFmt w:val="bullet"/>
      <w:lvlText w:val="•"/>
      <w:lvlJc w:val="left"/>
      <w:pPr>
        <w:ind w:left="6329" w:hanging="300"/>
      </w:pPr>
      <w:rPr>
        <w:rFonts w:hint="default"/>
        <w:lang w:val="ru-RU" w:eastAsia="en-US" w:bidi="ar-SA"/>
      </w:rPr>
    </w:lvl>
    <w:lvl w:ilvl="4" w:tplc="4EBAAD2A">
      <w:numFmt w:val="bullet"/>
      <w:lvlText w:val="•"/>
      <w:lvlJc w:val="left"/>
      <w:pPr>
        <w:ind w:left="6979" w:hanging="300"/>
      </w:pPr>
      <w:rPr>
        <w:rFonts w:hint="default"/>
        <w:lang w:val="ru-RU" w:eastAsia="en-US" w:bidi="ar-SA"/>
      </w:rPr>
    </w:lvl>
    <w:lvl w:ilvl="5" w:tplc="A2AAC0E6">
      <w:numFmt w:val="bullet"/>
      <w:lvlText w:val="•"/>
      <w:lvlJc w:val="left"/>
      <w:pPr>
        <w:ind w:left="7629" w:hanging="300"/>
      </w:pPr>
      <w:rPr>
        <w:rFonts w:hint="default"/>
        <w:lang w:val="ru-RU" w:eastAsia="en-US" w:bidi="ar-SA"/>
      </w:rPr>
    </w:lvl>
    <w:lvl w:ilvl="6" w:tplc="ED3A7B60">
      <w:numFmt w:val="bullet"/>
      <w:lvlText w:val="•"/>
      <w:lvlJc w:val="left"/>
      <w:pPr>
        <w:ind w:left="8279" w:hanging="300"/>
      </w:pPr>
      <w:rPr>
        <w:rFonts w:hint="default"/>
        <w:lang w:val="ru-RU" w:eastAsia="en-US" w:bidi="ar-SA"/>
      </w:rPr>
    </w:lvl>
    <w:lvl w:ilvl="7" w:tplc="A32C477C">
      <w:numFmt w:val="bullet"/>
      <w:lvlText w:val="•"/>
      <w:lvlJc w:val="left"/>
      <w:pPr>
        <w:ind w:left="8929" w:hanging="300"/>
      </w:pPr>
      <w:rPr>
        <w:rFonts w:hint="default"/>
        <w:lang w:val="ru-RU" w:eastAsia="en-US" w:bidi="ar-SA"/>
      </w:rPr>
    </w:lvl>
    <w:lvl w:ilvl="8" w:tplc="AF248994">
      <w:numFmt w:val="bullet"/>
      <w:lvlText w:val="•"/>
      <w:lvlJc w:val="left"/>
      <w:pPr>
        <w:ind w:left="9579" w:hanging="300"/>
      </w:pPr>
      <w:rPr>
        <w:rFonts w:hint="default"/>
        <w:lang w:val="ru-RU" w:eastAsia="en-US" w:bidi="ar-SA"/>
      </w:rPr>
    </w:lvl>
  </w:abstractNum>
  <w:abstractNum w:abstractNumId="7">
    <w:nsid w:val="3BC94AA1"/>
    <w:multiLevelType w:val="multilevel"/>
    <w:tmpl w:val="A58A0BC4"/>
    <w:lvl w:ilvl="0">
      <w:start w:val="2"/>
      <w:numFmt w:val="decimal"/>
      <w:lvlText w:val="%1"/>
      <w:lvlJc w:val="left"/>
      <w:pPr>
        <w:ind w:left="10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8">
    <w:nsid w:val="414E0786"/>
    <w:multiLevelType w:val="hybridMultilevel"/>
    <w:tmpl w:val="84B69F18"/>
    <w:lvl w:ilvl="0" w:tplc="F4D07224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B86CFA">
      <w:numFmt w:val="bullet"/>
      <w:lvlText w:val="•"/>
      <w:lvlJc w:val="left"/>
      <w:pPr>
        <w:ind w:left="1177" w:hanging="200"/>
      </w:pPr>
      <w:rPr>
        <w:rFonts w:hint="default"/>
        <w:lang w:val="ru-RU" w:eastAsia="en-US" w:bidi="ar-SA"/>
      </w:rPr>
    </w:lvl>
    <w:lvl w:ilvl="2" w:tplc="0F046EA4">
      <w:numFmt w:val="bullet"/>
      <w:lvlText w:val="•"/>
      <w:lvlJc w:val="left"/>
      <w:pPr>
        <w:ind w:left="2255" w:hanging="200"/>
      </w:pPr>
      <w:rPr>
        <w:rFonts w:hint="default"/>
        <w:lang w:val="ru-RU" w:eastAsia="en-US" w:bidi="ar-SA"/>
      </w:rPr>
    </w:lvl>
    <w:lvl w:ilvl="3" w:tplc="F2EA945A">
      <w:numFmt w:val="bullet"/>
      <w:lvlText w:val="•"/>
      <w:lvlJc w:val="left"/>
      <w:pPr>
        <w:ind w:left="3333" w:hanging="200"/>
      </w:pPr>
      <w:rPr>
        <w:rFonts w:hint="default"/>
        <w:lang w:val="ru-RU" w:eastAsia="en-US" w:bidi="ar-SA"/>
      </w:rPr>
    </w:lvl>
    <w:lvl w:ilvl="4" w:tplc="C794F03A">
      <w:numFmt w:val="bullet"/>
      <w:lvlText w:val="•"/>
      <w:lvlJc w:val="left"/>
      <w:pPr>
        <w:ind w:left="4411" w:hanging="200"/>
      </w:pPr>
      <w:rPr>
        <w:rFonts w:hint="default"/>
        <w:lang w:val="ru-RU" w:eastAsia="en-US" w:bidi="ar-SA"/>
      </w:rPr>
    </w:lvl>
    <w:lvl w:ilvl="5" w:tplc="A52AB4DA">
      <w:numFmt w:val="bullet"/>
      <w:lvlText w:val="•"/>
      <w:lvlJc w:val="left"/>
      <w:pPr>
        <w:ind w:left="5489" w:hanging="200"/>
      </w:pPr>
      <w:rPr>
        <w:rFonts w:hint="default"/>
        <w:lang w:val="ru-RU" w:eastAsia="en-US" w:bidi="ar-SA"/>
      </w:rPr>
    </w:lvl>
    <w:lvl w:ilvl="6" w:tplc="B0E250A6">
      <w:numFmt w:val="bullet"/>
      <w:lvlText w:val="•"/>
      <w:lvlJc w:val="left"/>
      <w:pPr>
        <w:ind w:left="6567" w:hanging="200"/>
      </w:pPr>
      <w:rPr>
        <w:rFonts w:hint="default"/>
        <w:lang w:val="ru-RU" w:eastAsia="en-US" w:bidi="ar-SA"/>
      </w:rPr>
    </w:lvl>
    <w:lvl w:ilvl="7" w:tplc="536851BA">
      <w:numFmt w:val="bullet"/>
      <w:lvlText w:val="•"/>
      <w:lvlJc w:val="left"/>
      <w:pPr>
        <w:ind w:left="7645" w:hanging="200"/>
      </w:pPr>
      <w:rPr>
        <w:rFonts w:hint="default"/>
        <w:lang w:val="ru-RU" w:eastAsia="en-US" w:bidi="ar-SA"/>
      </w:rPr>
    </w:lvl>
    <w:lvl w:ilvl="8" w:tplc="C5827DDE">
      <w:numFmt w:val="bullet"/>
      <w:lvlText w:val="•"/>
      <w:lvlJc w:val="left"/>
      <w:pPr>
        <w:ind w:left="8723" w:hanging="200"/>
      </w:pPr>
      <w:rPr>
        <w:rFonts w:hint="default"/>
        <w:lang w:val="ru-RU" w:eastAsia="en-US" w:bidi="ar-SA"/>
      </w:rPr>
    </w:lvl>
  </w:abstractNum>
  <w:abstractNum w:abstractNumId="9">
    <w:nsid w:val="601310EB"/>
    <w:multiLevelType w:val="multilevel"/>
    <w:tmpl w:val="A4ACEA84"/>
    <w:lvl w:ilvl="0">
      <w:start w:val="4"/>
      <w:numFmt w:val="decimal"/>
      <w:lvlText w:val="%1"/>
      <w:lvlJc w:val="left"/>
      <w:pPr>
        <w:ind w:left="100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5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1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11"/>
    <w:rsid w:val="00071D35"/>
    <w:rsid w:val="00167E61"/>
    <w:rsid w:val="0020456A"/>
    <w:rsid w:val="00284298"/>
    <w:rsid w:val="003627ED"/>
    <w:rsid w:val="00482AD1"/>
    <w:rsid w:val="006D6548"/>
    <w:rsid w:val="00750B08"/>
    <w:rsid w:val="007763DB"/>
    <w:rsid w:val="007B2FCE"/>
    <w:rsid w:val="007E44D4"/>
    <w:rsid w:val="009328BF"/>
    <w:rsid w:val="00A10411"/>
    <w:rsid w:val="00AE302B"/>
    <w:rsid w:val="00B42391"/>
    <w:rsid w:val="00D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0B08"/>
  </w:style>
  <w:style w:type="table" w:customStyle="1" w:styleId="TableNormal">
    <w:name w:val="Table Normal"/>
    <w:uiPriority w:val="2"/>
    <w:semiHidden/>
    <w:unhideWhenUsed/>
    <w:qFormat/>
    <w:rsid w:val="00167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0B08"/>
  </w:style>
  <w:style w:type="table" w:customStyle="1" w:styleId="TableNormal">
    <w:name w:val="Table Normal"/>
    <w:uiPriority w:val="2"/>
    <w:semiHidden/>
    <w:unhideWhenUsed/>
    <w:qFormat/>
    <w:rsid w:val="00167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8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3</cp:revision>
  <cp:lastPrinted>2021-08-25T09:36:00Z</cp:lastPrinted>
  <dcterms:created xsi:type="dcterms:W3CDTF">2021-08-28T19:03:00Z</dcterms:created>
  <dcterms:modified xsi:type="dcterms:W3CDTF">2021-08-28T19:16:00Z</dcterms:modified>
</cp:coreProperties>
</file>