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B4" w:rsidRPr="00B9103D" w:rsidRDefault="008613B4" w:rsidP="00B9103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/>
          <w:sz w:val="40"/>
          <w:szCs w:val="40"/>
          <w:lang w:eastAsia="ru-RU"/>
        </w:rPr>
      </w:pPr>
      <w:r w:rsidRPr="00B9103D">
        <w:rPr>
          <w:rFonts w:ascii="Bookman Old Style" w:eastAsia="Times New Roman" w:hAnsi="Bookman Old Style" w:cs="Times New Roman"/>
          <w:b/>
          <w:i/>
          <w:color w:val="000000"/>
          <w:sz w:val="40"/>
          <w:szCs w:val="40"/>
          <w:lang w:eastAsia="ru-RU"/>
        </w:rPr>
        <w:t>День шуток</w:t>
      </w:r>
      <w:r w:rsidR="00B9103D">
        <w:rPr>
          <w:rFonts w:ascii="Bookman Old Style" w:eastAsia="Times New Roman" w:hAnsi="Bookman Old Style" w:cs="Times New Roman"/>
          <w:b/>
          <w:i/>
          <w:color w:val="000000"/>
          <w:sz w:val="40"/>
          <w:szCs w:val="40"/>
          <w:lang w:eastAsia="ru-RU"/>
        </w:rPr>
        <w:t>.</w:t>
      </w:r>
    </w:p>
    <w:p w:rsidR="008613B4" w:rsidRPr="00B9103D" w:rsidRDefault="008613B4" w:rsidP="008613B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</w:pPr>
      <w:r w:rsidRPr="00B9103D"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  <w:t xml:space="preserve">Сценарий развлечения к 1 апреля </w:t>
      </w:r>
    </w:p>
    <w:p w:rsidR="008613B4" w:rsidRPr="00B9103D" w:rsidRDefault="00B9103D" w:rsidP="00B9103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  <w:t>для детей старшей</w:t>
      </w:r>
      <w:r w:rsidR="008613B4" w:rsidRPr="00B9103D"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  <w:t xml:space="preserve"> группы</w:t>
      </w:r>
    </w:p>
    <w:p w:rsidR="008613B4" w:rsidRPr="00B9103D" w:rsidRDefault="008613B4" w:rsidP="008613B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</w:pPr>
      <w:r w:rsidRPr="00B9103D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Музыкальный руководитель – Бесолова З.С.</w:t>
      </w:r>
    </w:p>
    <w:p w:rsidR="008613B4" w:rsidRPr="00B9103D" w:rsidRDefault="008613B4" w:rsidP="008613B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</w:pPr>
      <w:r w:rsidRPr="00B9103D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СП МБДОУ «Д/с №7» г.Алагира</w:t>
      </w:r>
      <w:r w:rsidR="00E71EF7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 xml:space="preserve"> </w:t>
      </w:r>
      <w:r w:rsidR="00E71EF7" w:rsidRPr="00B9103D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(д/с №6)</w:t>
      </w:r>
    </w:p>
    <w:p w:rsidR="008613B4" w:rsidRPr="00B9103D" w:rsidRDefault="00B9103D" w:rsidP="008613B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2023</w:t>
      </w:r>
      <w:r w:rsidR="008613B4" w:rsidRPr="00B9103D">
        <w:rPr>
          <w:rFonts w:ascii="Bookman Old Style" w:eastAsia="Times New Roman" w:hAnsi="Bookman Old Style" w:cs="Times New Roman"/>
          <w:i/>
          <w:color w:val="000000"/>
          <w:sz w:val="28"/>
          <w:szCs w:val="28"/>
          <w:lang w:eastAsia="ru-RU"/>
        </w:rPr>
        <w:t>г</w:t>
      </w:r>
    </w:p>
    <w:p w:rsidR="008613B4" w:rsidRPr="008613B4" w:rsidRDefault="008613B4" w:rsidP="008613B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Цель: </w:t>
      </w: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shd w:val="clear" w:color="auto" w:fill="FFFFFF"/>
          <w:lang w:eastAsia="ru-RU"/>
        </w:rPr>
        <w:t>укрепление физического и психического здоровья детей. </w:t>
      </w:r>
      <w:r w:rsidRPr="008613B4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br/>
      </w:r>
      <w:r w:rsidRPr="00B00D76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8613B4" w:rsidRPr="008613B4" w:rsidRDefault="008613B4" w:rsidP="008613B4">
      <w:pPr>
        <w:numPr>
          <w:ilvl w:val="0"/>
          <w:numId w:val="1"/>
        </w:numPr>
        <w:shd w:val="clear" w:color="auto" w:fill="FFFFFF"/>
        <w:spacing w:after="0" w:line="240" w:lineRule="auto"/>
        <w:ind w:left="344"/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Развитие быстроты реакции, ловкости, координации движений, умения работать в команде, коммуникативные навыки</w:t>
      </w:r>
    </w:p>
    <w:p w:rsidR="008613B4" w:rsidRPr="008613B4" w:rsidRDefault="008613B4" w:rsidP="008613B4">
      <w:pPr>
        <w:numPr>
          <w:ilvl w:val="0"/>
          <w:numId w:val="1"/>
        </w:numPr>
        <w:shd w:val="clear" w:color="auto" w:fill="FFFFFF"/>
        <w:spacing w:after="0" w:line="240" w:lineRule="auto"/>
        <w:ind w:left="344"/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Развитие умения переключать внимание с одного вида деятельности на другой</w:t>
      </w:r>
    </w:p>
    <w:p w:rsidR="008613B4" w:rsidRPr="008613B4" w:rsidRDefault="008613B4" w:rsidP="008613B4">
      <w:pPr>
        <w:numPr>
          <w:ilvl w:val="0"/>
          <w:numId w:val="1"/>
        </w:numPr>
        <w:shd w:val="clear" w:color="auto" w:fill="FFFFFF"/>
        <w:spacing w:after="0" w:line="240" w:lineRule="auto"/>
        <w:ind w:left="344"/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Закреплять умение быть организованным.</w:t>
      </w:r>
    </w:p>
    <w:p w:rsidR="008613B4" w:rsidRPr="00B00D76" w:rsidRDefault="008613B4" w:rsidP="008613B4">
      <w:pPr>
        <w:numPr>
          <w:ilvl w:val="0"/>
          <w:numId w:val="1"/>
        </w:numPr>
        <w:shd w:val="clear" w:color="auto" w:fill="FFFFFF"/>
        <w:spacing w:after="0" w:line="240" w:lineRule="auto"/>
        <w:ind w:left="344"/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Создание положительного эмоционального настроя в течение всего мероприятия.</w:t>
      </w:r>
    </w:p>
    <w:p w:rsidR="008613B4" w:rsidRPr="008613B4" w:rsidRDefault="008613B4" w:rsidP="008613B4">
      <w:pPr>
        <w:numPr>
          <w:ilvl w:val="0"/>
          <w:numId w:val="1"/>
        </w:numPr>
        <w:shd w:val="clear" w:color="auto" w:fill="FFFFFF"/>
        <w:spacing w:after="0" w:line="240" w:lineRule="auto"/>
        <w:ind w:left="344"/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Поощрять активное участие детей в различных видах музыкальной деятельности.</w:t>
      </w:r>
    </w:p>
    <w:p w:rsidR="008613B4" w:rsidRPr="008613B4" w:rsidRDefault="008613B4" w:rsidP="008613B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Ход мероприятия:</w:t>
      </w:r>
    </w:p>
    <w:p w:rsidR="008613B4" w:rsidRPr="008613B4" w:rsidRDefault="008613B4" w:rsidP="008613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Ведущий: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Мы праздник сегодня откроем, нам ветер и дождь не помеха.</w:t>
      </w:r>
    </w:p>
    <w:p w:rsidR="008613B4" w:rsidRPr="008613B4" w:rsidRDefault="008613B4" w:rsidP="008613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Ведь долго мы ждали, не скроем, забавный, весёлый день смеха!</w:t>
      </w:r>
    </w:p>
    <w:p w:rsidR="00662DCC" w:rsidRDefault="00662DCC" w:rsidP="008613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Я сегодня предлагаю вам отправиться в гости к веселым клоунам, хотит</w:t>
      </w:r>
      <w:r w:rsidR="00B9103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е? А поедем мы к ним на поезде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!</w:t>
      </w:r>
    </w:p>
    <w:p w:rsidR="00B9103D" w:rsidRPr="00B9103D" w:rsidRDefault="00B9103D" w:rsidP="00B9103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ru-RU"/>
        </w:rPr>
        <w:t>Под песенку делают круг по залу.</w:t>
      </w:r>
    </w:p>
    <w:p w:rsidR="008613B4" w:rsidRPr="008613B4" w:rsidRDefault="00002C22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Вот мы и приехали! </w:t>
      </w:r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народе говорят: "Первое апреля - никому не верю! ”</w:t>
      </w:r>
    </w:p>
    <w:p w:rsidR="008613B4" w:rsidRPr="008613B4" w:rsidRDefault="008613B4" w:rsidP="008613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Потому что: 1 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апреля—это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юмор,</w:t>
      </w:r>
      <w:r w:rsidR="0095681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 апреля—это шутка,</w:t>
      </w:r>
      <w:r w:rsidR="0095681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 апреля—это смех и улыбки!</w:t>
      </w:r>
    </w:p>
    <w:p w:rsidR="008613B4" w:rsidRPr="008613B4" w:rsidRDefault="00002C22" w:rsidP="00002C2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Под веселую музыку в</w:t>
      </w:r>
      <w:r w:rsidR="008613B4"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 зал вбегают Клоуны </w:t>
      </w:r>
      <w:proofErr w:type="spellStart"/>
      <w:r w:rsidR="008613B4"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Тяпа</w:t>
      </w:r>
      <w:proofErr w:type="spellEnd"/>
      <w:r w:rsidR="008613B4"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 и Клепа.</w:t>
      </w:r>
      <w:r w:rsidR="003E3747"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 На них надето много зимней одежды.</w:t>
      </w:r>
    </w:p>
    <w:p w:rsidR="008613B4" w:rsidRPr="008613B4" w:rsidRDefault="008613B4" w:rsidP="008613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Здравствуйте, а вот и мы!</w:t>
      </w:r>
    </w:p>
    <w:p w:rsidR="008613B4" w:rsidRPr="008613B4" w:rsidRDefault="008613B4" w:rsidP="008613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Клепа: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Давайте знакомиться. Мы весёлые клоуны! Мы очень любим, шутить, веселиться и играть. Меня зовут Клепа.</w:t>
      </w:r>
    </w:p>
    <w:p w:rsidR="008613B4" w:rsidRPr="008613B4" w:rsidRDefault="008613B4" w:rsidP="008613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А меня - </w:t>
      </w:r>
      <w:proofErr w:type="spell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!</w:t>
      </w:r>
    </w:p>
    <w:p w:rsidR="008613B4" w:rsidRPr="008613B4" w:rsidRDefault="008613B4" w:rsidP="008613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Вместе: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-Клепа! Запомнили?</w:t>
      </w:r>
    </w:p>
    <w:p w:rsidR="008613B4" w:rsidRPr="008613B4" w:rsidRDefault="008613B4" w:rsidP="008613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А теперь давайте и с вами познакомимся</w:t>
      </w:r>
      <w:r w:rsidR="00002C22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поздороваемся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!</w:t>
      </w:r>
    </w:p>
    <w:p w:rsidR="008613B4" w:rsidRPr="008613B4" w:rsidRDefault="008613B4" w:rsidP="008613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Ну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тогда у нас</w:t>
      </w:r>
    </w:p>
    <w:p w:rsidR="008613B4" w:rsidRPr="008613B4" w:rsidRDefault="008613B4" w:rsidP="008613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Есть игра для вас!</w:t>
      </w:r>
    </w:p>
    <w:p w:rsidR="008613B4" w:rsidRPr="008613B4" w:rsidRDefault="008613B4" w:rsidP="008613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Не сидится нам на месте</w:t>
      </w:r>
    </w:p>
    <w:p w:rsidR="008613B4" w:rsidRPr="008613B4" w:rsidRDefault="008613B4" w:rsidP="008613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Будем здороваться все вместе!</w:t>
      </w:r>
    </w:p>
    <w:p w:rsidR="00002C22" w:rsidRPr="00B00D76" w:rsidRDefault="008613B4" w:rsidP="00002C2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lang w:eastAsia="ru-RU"/>
        </w:rPr>
        <w:t>Игра “Поздороваемся”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Под весёлую музыку дети </w:t>
      </w:r>
      <w:r w:rsidR="00002C22"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бегают</w:t>
      </w: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 по залу.</w:t>
      </w:r>
      <w:r w:rsidR="00002C22"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С окончанием музыка клоун говорит, чем нужно “поздороваться” - ладошками, пяточками,</w:t>
      </w:r>
      <w:r w:rsidR="00002C22"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 носиками, “хвостиками” и т. д.</w:t>
      </w:r>
      <w:proofErr w:type="gramEnd"/>
    </w:p>
    <w:p w:rsidR="003E3747" w:rsidRPr="00B00D76" w:rsidRDefault="003E3747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Уффф</w:t>
      </w:r>
      <w:proofErr w:type="spell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как жарко!</w:t>
      </w:r>
    </w:p>
    <w:p w:rsidR="003E3747" w:rsidRPr="00B00D76" w:rsidRDefault="003E3747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Клепа: </w:t>
      </w:r>
      <w:proofErr w:type="spell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Дааа</w:t>
      </w:r>
      <w:proofErr w:type="spell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очень жарко!</w:t>
      </w:r>
    </w:p>
    <w:p w:rsidR="003E3747" w:rsidRPr="00B00D76" w:rsidRDefault="003E3747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Конечно, вам жарко! Вы же слишком тепло одеты! На вас надета вся зимняя одежда!</w:t>
      </w:r>
    </w:p>
    <w:p w:rsidR="003E3747" w:rsidRPr="00B00D76" w:rsidRDefault="003E3747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: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Конечно, сейчас же зима!</w:t>
      </w:r>
    </w:p>
    <w:p w:rsidR="003E3747" w:rsidRPr="00B00D76" w:rsidRDefault="003E3747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proofErr w:type="spell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Нееет</w:t>
      </w:r>
      <w:proofErr w:type="spell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спросите у ребят, какое сейчас время года!</w:t>
      </w:r>
    </w:p>
    <w:p w:rsidR="003E3747" w:rsidRPr="00B00D76" w:rsidRDefault="003E3747" w:rsidP="003E374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Клоуны спрашивают, дети отвечают, что наступила весна.</w:t>
      </w:r>
    </w:p>
    <w:p w:rsidR="003E3747" w:rsidRPr="00B00D76" w:rsidRDefault="003E3747" w:rsidP="003E3747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Вот видите, давно уже весна! И чтобы вы не вспотели и не заболели, мы поможем вам раздеться!</w:t>
      </w:r>
    </w:p>
    <w:p w:rsidR="003E3747" w:rsidRPr="00B00D76" w:rsidRDefault="003E3747" w:rsidP="003E374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/>
          <w:sz w:val="32"/>
          <w:szCs w:val="32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i/>
          <w:color w:val="000000"/>
          <w:sz w:val="32"/>
          <w:szCs w:val="32"/>
          <w:lang w:eastAsia="ru-RU"/>
        </w:rPr>
        <w:t>Игра «Раздень клоуна»</w:t>
      </w:r>
    </w:p>
    <w:p w:rsidR="003E3747" w:rsidRPr="00B00D76" w:rsidRDefault="003E3747" w:rsidP="003E374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Дети делятся на 2 команды. Клоуны садятся напротив них на 2 стула. Между ними ставится большая корзина или контейнер. Звучит музыка. Задача игроков: </w:t>
      </w: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lastRenderedPageBreak/>
        <w:t>по одному подбежать к клоунам, снять с них один предмет одежды и вернуться к команде. Побеждает команда, первая раздевшая своего клоуна.</w:t>
      </w:r>
    </w:p>
    <w:p w:rsidR="003E3747" w:rsidRPr="00B00D76" w:rsidRDefault="003E3747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Вот, теперь другое дело! Можно продолжать </w:t>
      </w:r>
      <w:r w:rsidR="00B00D76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наш праздник, подвигаться и поиграть!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А скажите-ка, ребятки,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Вы утром делаете зарядку? (ответы детей)</w:t>
      </w:r>
    </w:p>
    <w:p w:rsidR="00956814" w:rsidRPr="00B00D76" w:rsidRDefault="0095681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Мы обязательно делаем зарядку каждое утро, а вы?</w:t>
      </w:r>
    </w:p>
    <w:p w:rsidR="008613B4" w:rsidRPr="008613B4" w:rsidRDefault="0095681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: </w:t>
      </w:r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Мы с </w:t>
      </w:r>
      <w:proofErr w:type="spellStart"/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Клепой</w:t>
      </w:r>
      <w:proofErr w:type="spellEnd"/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тоже делаем, только не простую, а весёлую зарядку. Хотите и вас научим?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Клепа: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Тогда выходите все к нам и повторяете движения за нами</w:t>
      </w:r>
    </w:p>
    <w:p w:rsidR="008613B4" w:rsidRPr="008613B4" w:rsidRDefault="00956814" w:rsidP="0095681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lang w:eastAsia="ru-RU"/>
        </w:rPr>
        <w:t>Музыкальная зарядка «Руки вверх и поворот»</w:t>
      </w:r>
    </w:p>
    <w:p w:rsidR="008613B4" w:rsidRPr="00B00D76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А хотите поиграть?</w:t>
      </w:r>
      <w:r w:rsidR="0095681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Ну, тогда, детвора,</w:t>
      </w:r>
      <w:r w:rsidR="0095681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б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удет игра!</w:t>
      </w:r>
    </w:p>
    <w:p w:rsidR="0001732A" w:rsidRPr="008613B4" w:rsidRDefault="0001732A" w:rsidP="0001732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/>
          <w:sz w:val="32"/>
          <w:szCs w:val="32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lang w:eastAsia="ru-RU"/>
        </w:rPr>
        <w:t>Игра «Да и нет».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Клепа: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1. У тебя есть нога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?. 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Да.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 У тебя есть голова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?. 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Да.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 У тебя есть нос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?. 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Да.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 У тебя есть хвост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?. 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Нет.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5. У тебя есть зубы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?. 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Да.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6. У тебя есть мороженое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?. 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Нет.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7. У тебя есть пирожное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?. 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Нет.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8. У тебя есть живот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?. 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Да.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9. У тебя есть копыта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?. 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Нет.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10. У тебя есть крылья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?. 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Нет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Клепа:</w:t>
      </w:r>
      <w:r w:rsidR="0001732A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732A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Тяпа</w:t>
      </w:r>
      <w:proofErr w:type="spellEnd"/>
      <w:r w:rsidR="0001732A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я дарю тебе шарики!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Дава</w:t>
      </w:r>
      <w:r w:rsidR="0001732A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й с ними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поиграем</w:t>
      </w:r>
      <w:r w:rsidR="0001732A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!</w:t>
      </w:r>
    </w:p>
    <w:p w:rsidR="008613B4" w:rsidRPr="008613B4" w:rsidRDefault="008613B4" w:rsidP="0001732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lang w:eastAsia="ru-RU"/>
        </w:rPr>
        <w:t>Игра «Кто быстрее перенесёт шарик»</w:t>
      </w:r>
    </w:p>
    <w:p w:rsidR="008613B4" w:rsidRPr="008613B4" w:rsidRDefault="0001732A" w:rsidP="0001732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Дети становятся друг за другом парами</w:t>
      </w:r>
      <w:r w:rsidR="008613B4"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. У каждой пары шарик, который они располагают между собой. По сигналу надо добежать до </w:t>
      </w: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ориентира и обратно.</w:t>
      </w:r>
    </w:p>
    <w:p w:rsidR="0001732A" w:rsidRPr="00B00D76" w:rsidRDefault="0001732A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B00D76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А теперь я предлагаю вам, клоуны, поиграть в одну веселую игру с шариками! Я хочу, чтобы вы завязали на них платочки и нарисовали им рожицы. Кто сделает это быстрее и лучше, тот и победит!</w:t>
      </w:r>
    </w:p>
    <w:p w:rsidR="008613B4" w:rsidRPr="008613B4" w:rsidRDefault="008613B4" w:rsidP="0001732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lang w:eastAsia="ru-RU"/>
        </w:rPr>
        <w:t>Игра</w:t>
      </w:r>
      <w:r w:rsidR="0001732A" w:rsidRPr="00B00D76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lang w:eastAsia="ru-RU"/>
        </w:rPr>
        <w:t xml:space="preserve"> для клоунов «Кто быстрее?</w:t>
      </w:r>
      <w:r w:rsidRPr="00B00D76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lang w:eastAsia="ru-RU"/>
        </w:rPr>
        <w:t>»</w:t>
      </w:r>
    </w:p>
    <w:p w:rsidR="008613B4" w:rsidRPr="008613B4" w:rsidRDefault="0001732A" w:rsidP="0001732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Нарисовать на шариках рожицы и п</w:t>
      </w:r>
      <w:r w:rsidR="008613B4"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о</w:t>
      </w: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вязать платки.</w:t>
      </w:r>
    </w:p>
    <w:p w:rsidR="0001732A" w:rsidRPr="00B00D76" w:rsidRDefault="0001732A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B00D76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Молодцы, клоуны! Повеселили нас! А сейчас я предлагаю проверить, кто внимательнее: вы или ребята.</w:t>
      </w:r>
    </w:p>
    <w:p w:rsidR="008613B4" w:rsidRPr="008613B4" w:rsidRDefault="008613B4" w:rsidP="0001732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lang w:eastAsia="ru-RU"/>
        </w:rPr>
        <w:t>"Веселые стишки на внимание"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Есть у нас игра для вас</w:t>
      </w:r>
      <w:r w:rsidR="0001732A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в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ам прочту стихи сейчас</w:t>
      </w:r>
      <w:r w:rsidR="0001732A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8613B4" w:rsidRPr="008613B4" w:rsidRDefault="0001732A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Я начну</w:t>
      </w:r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а вы кончайте,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х</w:t>
      </w:r>
      <w:r w:rsidR="00B9103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ором громко отвечайте</w:t>
      </w:r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 "И я тоже"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Утром я проснулся рано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…</w:t>
      </w:r>
      <w:r w:rsidR="00B9103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ромяукал для начала…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 потом пошел гулять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…</w:t>
      </w:r>
      <w:r w:rsidR="00B9103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 рогатки пострелять…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Делал во дворе зарядку…</w:t>
      </w:r>
      <w:r w:rsidR="00B9103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Зубы чистил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для порядка…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Хвост пригладил для красы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…</w:t>
      </w:r>
      <w:r w:rsidR="00B9103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асчесал свои усы …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Наловил мышей и крыс</w:t>
      </w:r>
      <w:proofErr w:type="gramStart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…</w:t>
      </w:r>
      <w:r w:rsidR="00B9103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</w:t>
      </w:r>
      <w:proofErr w:type="gramEnd"/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ег на печь и ногти грыз…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Поливал в саду цветы…</w:t>
      </w:r>
      <w:r w:rsidR="00B9103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Молодец я, ну, а ты?!</w:t>
      </w:r>
    </w:p>
    <w:p w:rsidR="0001732A" w:rsidRPr="00B00D76" w:rsidRDefault="0001732A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Ну, и кто был самым внимательным?</w:t>
      </w:r>
    </w:p>
    <w:p w:rsidR="0001732A" w:rsidRPr="00B00D76" w:rsidRDefault="0001732A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: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Я!</w:t>
      </w:r>
    </w:p>
    <w:p w:rsidR="0001732A" w:rsidRPr="00B00D76" w:rsidRDefault="0001732A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Клепа: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Нет, я!</w:t>
      </w:r>
    </w:p>
    <w:p w:rsidR="0001732A" w:rsidRPr="00B00D76" w:rsidRDefault="0001732A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 мне кажется, что ребята!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Клепа: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Чтоб пыл веселья не угас,</w:t>
      </w:r>
      <w:r w:rsidR="0001732A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ч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тоб</w:t>
      </w:r>
      <w:r w:rsidR="0001732A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ы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время шло быстрее</w:t>
      </w:r>
    </w:p>
    <w:p w:rsidR="008613B4" w:rsidRPr="008613B4" w:rsidRDefault="0001732A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Предлагаю </w:t>
      </w:r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вам сейчас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 круг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собраться по</w:t>
      </w:r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скорее!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Веселитесь от души,</w:t>
      </w:r>
      <w:r w:rsidR="0001732A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нам все пляски хороши!</w:t>
      </w:r>
    </w:p>
    <w:p w:rsidR="003E3747" w:rsidRPr="008613B4" w:rsidRDefault="003E3747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 самый лучший – танец с превращениями!</w:t>
      </w:r>
    </w:p>
    <w:p w:rsidR="008613B4" w:rsidRPr="008613B4" w:rsidRDefault="003E3747" w:rsidP="003E374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bCs/>
          <w:i/>
          <w:color w:val="000000"/>
          <w:sz w:val="32"/>
          <w:szCs w:val="32"/>
          <w:lang w:eastAsia="ru-RU"/>
        </w:rPr>
        <w:t>Танец с превращениями.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Клепа: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(держит в руках </w:t>
      </w:r>
      <w:r w:rsidR="00B00D76"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пустую коробку</w:t>
      </w: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 из-под конфет)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Ай да, детки-малыши,</w:t>
      </w:r>
      <w:r w:rsidR="00B00D76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еселились от души!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Всех хочу я похвалить</w:t>
      </w:r>
      <w:r w:rsidR="00B00D76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конфетами угостить!</w:t>
      </w:r>
    </w:p>
    <w:p w:rsidR="00B00D76" w:rsidRPr="00B00D76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Налетай, разбирай, про друзей не забывай!</w:t>
      </w:r>
    </w:p>
    <w:p w:rsidR="008613B4" w:rsidRPr="008613B4" w:rsidRDefault="00B00D76" w:rsidP="00B00D7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Cs/>
          <w:i/>
          <w:color w:val="000000"/>
          <w:sz w:val="24"/>
          <w:szCs w:val="24"/>
          <w:lang w:eastAsia="ru-RU"/>
        </w:rPr>
        <w:t>Торжественная музыка. Ведущий берет коробку, открывает ее, а она пустая.</w:t>
      </w:r>
    </w:p>
    <w:p w:rsidR="00B00D76" w:rsidRPr="00B00D76" w:rsidRDefault="00B00D76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Клоуны, но здесь же ничего нет!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Ха-ха-ха! Да вы разве забыли, ведь первого апреля – никому не верят! Это я все конфеты съел. Вот, только одна осталась.</w:t>
      </w:r>
    </w:p>
    <w:p w:rsidR="008613B4" w:rsidRPr="008613B4" w:rsidRDefault="00B00D76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Ведущий:</w:t>
      </w:r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Ну вот, только испортил детям настроение. Лучше бы вообще ничего не говорил.</w:t>
      </w:r>
    </w:p>
    <w:p w:rsidR="008613B4" w:rsidRPr="008613B4" w:rsidRDefault="00B00D76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Клепа: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А</w:t>
      </w:r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я сейчас всё исправлю! Я же самый известный в мире фокусник!</w:t>
      </w:r>
    </w:p>
    <w:p w:rsidR="008613B4" w:rsidRPr="008613B4" w:rsidRDefault="00B00D76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Ведущий:</w:t>
      </w:r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Да мы тебе уже не верим! Сегодня первое апреля.</w:t>
      </w:r>
    </w:p>
    <w:p w:rsidR="00B00D76" w:rsidRDefault="00B00D76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Клепа:</w:t>
      </w:r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Ну, раз не верите – проверим.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Закрывайте все глаза,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</w:t>
      </w:r>
      <w:r w:rsidR="008613B4"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ачинаются чудеса!</w:t>
      </w:r>
    </w:p>
    <w:p w:rsidR="008613B4" w:rsidRDefault="00B00D76" w:rsidP="00B00D7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i/>
          <w:color w:val="000000"/>
          <w:sz w:val="24"/>
          <w:szCs w:val="24"/>
          <w:lang w:eastAsia="ru-RU"/>
        </w:rPr>
        <w:t>Волшебная музыка.</w:t>
      </w:r>
    </w:p>
    <w:p w:rsidR="00B00D76" w:rsidRPr="008613B4" w:rsidRDefault="00B00D76" w:rsidP="00B00D76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Клепа: 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Дружно все потопайте! А теперь похлопайте! Вверх потянитесь! А теперь все улыбнитесь! </w:t>
      </w:r>
      <w:proofErr w:type="spellStart"/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Уррра</w:t>
      </w:r>
      <w:proofErr w:type="spellEnd"/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! Все получилось!</w:t>
      </w:r>
    </w:p>
    <w:p w:rsidR="008613B4" w:rsidRPr="008613B4" w:rsidRDefault="00B00D76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Д</w:t>
      </w:r>
      <w:r w:rsidR="008613B4"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ети открывают г</w:t>
      </w:r>
      <w:bookmarkStart w:id="0" w:name="_GoBack"/>
      <w:bookmarkEnd w:id="0"/>
      <w:r w:rsidR="008613B4"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лаз</w:t>
      </w:r>
      <w:r w:rsidRPr="00B00D76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а и клоуны показывают, что в коробке появились конфеты.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Клепа: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Ну что ж, друзья, прощаться будем,</w:t>
      </w:r>
      <w:r w:rsid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аш праздник долго не забудем!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Тяпа</w:t>
      </w:r>
      <w:proofErr w:type="spellEnd"/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Мы будем новой встречи ждать.</w:t>
      </w:r>
      <w:r w:rsid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 вам желаем:</w:t>
      </w:r>
      <w:r w:rsid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меяться, улыбаться,</w:t>
      </w:r>
      <w:r w:rsid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 грустить!</w:t>
      </w:r>
    </w:p>
    <w:p w:rsidR="008613B4" w:rsidRP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Клепа: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Прыгать, бегать, веселиться</w:t>
      </w:r>
      <w:r w:rsid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</w:t>
      </w: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воспитанными быть!</w:t>
      </w:r>
    </w:p>
    <w:p w:rsidR="008613B4" w:rsidRDefault="008613B4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B00D7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 свиданья, детвора!</w:t>
      </w:r>
    </w:p>
    <w:p w:rsidR="00B00D76" w:rsidRPr="00B00D76" w:rsidRDefault="00B00D76" w:rsidP="00002C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Нам тоже пора возвращаться. </w:t>
      </w:r>
    </w:p>
    <w:p w:rsidR="00B00D76" w:rsidRPr="008613B4" w:rsidRDefault="00B00D76" w:rsidP="00B00D7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Ведущий и дети прощаются с клоунами. Праздник подошел к концу. Дети по</w:t>
      </w:r>
      <w:r w:rsidR="00B9103D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д мелодию песни «Паровоз Антошка</w:t>
      </w:r>
      <w:r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» уходят из зала.</w:t>
      </w:r>
    </w:p>
    <w:p w:rsidR="003D2E0D" w:rsidRPr="00B00D76" w:rsidRDefault="003D2E0D" w:rsidP="00002C22">
      <w:pPr>
        <w:spacing w:after="0"/>
        <w:rPr>
          <w:rFonts w:ascii="Bookman Old Style" w:hAnsi="Bookman Old Style"/>
          <w:sz w:val="24"/>
          <w:szCs w:val="24"/>
        </w:rPr>
      </w:pPr>
    </w:p>
    <w:sectPr w:rsidR="003D2E0D" w:rsidRPr="00B00D76" w:rsidSect="00861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09C6"/>
    <w:multiLevelType w:val="hybridMultilevel"/>
    <w:tmpl w:val="2B7E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B0045"/>
    <w:multiLevelType w:val="multilevel"/>
    <w:tmpl w:val="E94E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9D"/>
    <w:rsid w:val="00002C22"/>
    <w:rsid w:val="0001732A"/>
    <w:rsid w:val="00371BBB"/>
    <w:rsid w:val="003D2E0D"/>
    <w:rsid w:val="003E3747"/>
    <w:rsid w:val="00494ACF"/>
    <w:rsid w:val="00662DCC"/>
    <w:rsid w:val="008613B4"/>
    <w:rsid w:val="00956814"/>
    <w:rsid w:val="00995D9D"/>
    <w:rsid w:val="00B00D76"/>
    <w:rsid w:val="00B168DB"/>
    <w:rsid w:val="00B9103D"/>
    <w:rsid w:val="00E31321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c3">
    <w:name w:val="c3"/>
    <w:basedOn w:val="a"/>
    <w:rsid w:val="0086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13B4"/>
  </w:style>
  <w:style w:type="character" w:customStyle="1" w:styleId="c4">
    <w:name w:val="c4"/>
    <w:basedOn w:val="a0"/>
    <w:rsid w:val="008613B4"/>
  </w:style>
  <w:style w:type="paragraph" w:customStyle="1" w:styleId="c13">
    <w:name w:val="c13"/>
    <w:basedOn w:val="a"/>
    <w:rsid w:val="0086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13B4"/>
  </w:style>
  <w:style w:type="paragraph" w:customStyle="1" w:styleId="c1">
    <w:name w:val="c1"/>
    <w:basedOn w:val="a"/>
    <w:rsid w:val="0086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6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c3">
    <w:name w:val="c3"/>
    <w:basedOn w:val="a"/>
    <w:rsid w:val="0086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13B4"/>
  </w:style>
  <w:style w:type="character" w:customStyle="1" w:styleId="c4">
    <w:name w:val="c4"/>
    <w:basedOn w:val="a0"/>
    <w:rsid w:val="008613B4"/>
  </w:style>
  <w:style w:type="paragraph" w:customStyle="1" w:styleId="c13">
    <w:name w:val="c13"/>
    <w:basedOn w:val="a"/>
    <w:rsid w:val="0086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13B4"/>
  </w:style>
  <w:style w:type="paragraph" w:customStyle="1" w:styleId="c1">
    <w:name w:val="c1"/>
    <w:basedOn w:val="a"/>
    <w:rsid w:val="0086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6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cp:lastPrinted>2023-03-23T05:03:00Z</cp:lastPrinted>
  <dcterms:created xsi:type="dcterms:W3CDTF">2021-03-16T06:40:00Z</dcterms:created>
  <dcterms:modified xsi:type="dcterms:W3CDTF">2023-03-23T05:05:00Z</dcterms:modified>
</cp:coreProperties>
</file>