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020B5A13" wp14:editId="088B2F65">
            <wp:extent cx="3550920" cy="5162743"/>
            <wp:effectExtent l="0" t="0" r="0" b="0"/>
            <wp:docPr id="1" name="Рисунок 1" descr="http://alagir6.irdou.ru/portals/353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gir6.irdou.ru/portals/353/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51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Марзоева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Альбина Петровна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Телефон: 8-918-707-68-03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Электронная почта: </w:t>
      </w:r>
      <w:hyperlink r:id="rId6" w:history="1">
        <w:r w:rsidRPr="004F5675">
          <w:rPr>
            <w:rFonts w:ascii="Times New Roman" w:eastAsia="Times New Roman" w:hAnsi="Times New Roman" w:cs="Times New Roman"/>
            <w:color w:val="333333"/>
            <w:sz w:val="41"/>
            <w:szCs w:val="41"/>
            <w:u w:val="single"/>
            <w:bdr w:val="none" w:sz="0" w:space="0" w:color="auto" w:frame="1"/>
            <w:lang w:eastAsia="ru-RU"/>
          </w:rPr>
          <w:t>alagir.06@mail.ru</w:t>
        </w:r>
      </w:hyperlink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Заведующий СП МБДОУ д/с№7 (д/с№6)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</w:t>
      </w:r>
      <w:r w:rsidR="00485462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высшее, 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Arial"/>
          <w:color w:val="444444"/>
          <w:sz w:val="45"/>
          <w:szCs w:val="45"/>
          <w:bdr w:val="none" w:sz="0" w:space="0" w:color="auto" w:frame="1"/>
          <w:lang w:eastAsia="ru-RU"/>
        </w:rPr>
        <w:t>Стаж работы: 32 года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Arial"/>
          <w:color w:val="444444"/>
          <w:sz w:val="45"/>
          <w:szCs w:val="45"/>
          <w:bdr w:val="none" w:sz="0" w:space="0" w:color="auto" w:frame="1"/>
          <w:lang w:eastAsia="ru-RU"/>
        </w:rPr>
        <w:t>Педагогический стаж: 14 лет </w:t>
      </w:r>
    </w:p>
    <w:p w:rsid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85462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Pr="004F5675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F5675" w:rsidRDefault="004F5675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  <w:r w:rsidRPr="004F5675"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  <w:t>В детском саду работают специалисты:</w:t>
      </w: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78"/>
          <w:szCs w:val="90"/>
          <w:bdr w:val="none" w:sz="0" w:space="0" w:color="auto" w:frame="1"/>
          <w:lang w:eastAsia="ru-RU"/>
        </w:rPr>
      </w:pPr>
    </w:p>
    <w:p w:rsidR="00485462" w:rsidRPr="004F5675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i/>
          <w:iCs/>
          <w:color w:val="FF6812"/>
          <w:sz w:val="20"/>
          <w:szCs w:val="39"/>
          <w:lang w:eastAsia="ru-RU"/>
        </w:rPr>
      </w:pP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0EFCBC19" wp14:editId="10C8D1BE">
            <wp:extent cx="4495800" cy="5945466"/>
            <wp:effectExtent l="0" t="0" r="0" b="0"/>
            <wp:docPr id="2" name="Рисунок 2" descr="http://alagir6.irdou.ru/portals/353/%20%20%20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agir6.irdou.ru/portals/353/%20%20%20%20%20%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Алборова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Неля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Казбековна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 осетинского языка/старший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color w:val="444444"/>
          <w:sz w:val="45"/>
          <w:szCs w:val="45"/>
          <w:bdr w:val="none" w:sz="0" w:space="0" w:color="auto" w:frame="1"/>
          <w:lang w:eastAsia="ru-RU"/>
        </w:rPr>
        <w:t>Стаж работы: 42 года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color w:val="444444"/>
          <w:sz w:val="45"/>
          <w:szCs w:val="45"/>
          <w:bdr w:val="none" w:sz="0" w:space="0" w:color="auto" w:frame="1"/>
          <w:lang w:eastAsia="ru-RU"/>
        </w:rPr>
        <w:t>Педагогический стаж:42 года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color w:val="444444"/>
          <w:sz w:val="45"/>
          <w:szCs w:val="45"/>
          <w:bdr w:val="none" w:sz="0" w:space="0" w:color="auto" w:frame="1"/>
          <w:lang w:eastAsia="ru-RU"/>
        </w:rPr>
        <w:t>Квалификационная категория: 1кв</w:t>
      </w:r>
      <w:proofErr w:type="gramStart"/>
      <w:r w:rsidRPr="004F5675">
        <w:rPr>
          <w:rFonts w:ascii="inherit" w:eastAsia="Times New Roman" w:hAnsi="inherit" w:cs="Times New Roman"/>
          <w:color w:val="444444"/>
          <w:sz w:val="45"/>
          <w:szCs w:val="45"/>
          <w:bdr w:val="none" w:sz="0" w:space="0" w:color="auto" w:frame="1"/>
          <w:lang w:eastAsia="ru-RU"/>
        </w:rPr>
        <w:t>.к</w:t>
      </w:r>
      <w:proofErr w:type="gram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noProof/>
          <w:color w:val="444444"/>
          <w:sz w:val="45"/>
          <w:szCs w:val="45"/>
          <w:bdr w:val="none" w:sz="0" w:space="0" w:color="auto" w:frame="1"/>
          <w:lang w:eastAsia="ru-RU"/>
        </w:rPr>
        <w:lastRenderedPageBreak/>
        <w:drawing>
          <wp:inline distT="0" distB="0" distL="0" distR="0" wp14:anchorId="69B5BB93" wp14:editId="7BE9E152">
            <wp:extent cx="4716780" cy="7094220"/>
            <wp:effectExtent l="0" t="0" r="7620" b="0"/>
            <wp:docPr id="3" name="Рисунок 3" descr="http://alagir6.irdou.ru/portals/353/%20%20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gir6.irdou.ru/portals/353/%20%20%20%20%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Бесолова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Залина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Сергеевна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Музыкальный руководитель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 25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стаж:25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высшая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E15B552" wp14:editId="61D9EF57">
            <wp:extent cx="4068592" cy="7367452"/>
            <wp:effectExtent l="0" t="0" r="8255" b="5080"/>
            <wp:docPr id="4" name="Рисунок 4" descr="http://alagir6.irdou.ru/portals/353/%20%20%20_1.jpg?ver=sGe8uNyNM9HG7Gp_mzITM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agir6.irdou.ru/portals/353/%20%20%20_1.jpg?ver=sGe8uNyNM9HG7Gp_mzITMg%3d%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10" cy="736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Абаева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Аза Владимировна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Музыкальный руководитель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среднее специальное, ОУИ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работы:56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стаж:56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соответствие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DF97A39" wp14:editId="46D2D258">
            <wp:extent cx="4732661" cy="7132320"/>
            <wp:effectExtent l="0" t="0" r="0" b="0"/>
            <wp:docPr id="5" name="Рисунок 5" descr="http://alagir6.irdou.ru/portals/353/%20%20%20%20%20%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gir6.irdou.ru/portals/353/%20%20%20%20%20%2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03" cy="71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Газзаева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Хосият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Султановна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 Руководитель по физической культуре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работы:9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стаж:8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соответствие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F5675" w:rsidRPr="004F5675" w:rsidRDefault="00485462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444444"/>
          <w:sz w:val="41"/>
          <w:szCs w:val="4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71955" cy="738051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питатель по изобразительной деятельности Кайтукова Тамара Русланов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492" cy="73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F5675"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Кайтукова</w:t>
      </w:r>
      <w:proofErr w:type="spellEnd"/>
      <w:r w:rsidR="004F5675"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Тамара Руслановна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Должность: Воспитатель 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по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ИЗО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</w:t>
      </w:r>
      <w:r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работы:9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5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</w:t>
      </w:r>
      <w:r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соответствие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F5675" w:rsidRDefault="004F5675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  <w:r w:rsidRPr="004F5675"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  <w:t>ВОСПИТАТЕЛИ:</w:t>
      </w: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i/>
          <w:iCs/>
          <w:color w:val="FF6812"/>
          <w:sz w:val="84"/>
          <w:szCs w:val="90"/>
          <w:bdr w:val="none" w:sz="0" w:space="0" w:color="auto" w:frame="1"/>
          <w:lang w:eastAsia="ru-RU"/>
        </w:rPr>
      </w:pPr>
    </w:p>
    <w:p w:rsidR="00485462" w:rsidRPr="004F5675" w:rsidRDefault="00485462" w:rsidP="004F5675">
      <w:pPr>
        <w:shd w:val="clear" w:color="auto" w:fill="F7F7F7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i/>
          <w:iCs/>
          <w:color w:val="FF6812"/>
          <w:sz w:val="28"/>
          <w:szCs w:val="39"/>
          <w:lang w:eastAsia="ru-RU"/>
        </w:rPr>
      </w:pP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D46806B" wp14:editId="14B990A5">
            <wp:extent cx="5947383" cy="6257109"/>
            <wp:effectExtent l="0" t="0" r="0" b="0"/>
            <wp:docPr id="7" name="Рисунок 7" descr="http://alagir6.irdou.ru/portals/353/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agir6.irdou.ru/portals/353/%20%20%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42" cy="62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Багаева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Аляна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Ахсарбековна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работы:17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стаж:17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соответствие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13A3AAF5" wp14:editId="08E236FA">
            <wp:extent cx="4524575" cy="6812280"/>
            <wp:effectExtent l="0" t="0" r="9525" b="7620"/>
            <wp:docPr id="8" name="Рисунок 8" descr="http://alagir6.irdou.ru/portals/353/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agir6.irdou.ru/portals/353/%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33" cy="68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Мусаева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Ажай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Мусаевна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ДГПУ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работы:26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стаж:22 года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категория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:с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оответсвие</w:t>
      </w:r>
      <w:proofErr w:type="spell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 </w:t>
      </w:r>
    </w:p>
    <w:p w:rsidR="004F5675" w:rsidRPr="004F5675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329645" cy="710600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ГИЕВА ФАТИМ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798" cy="71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Зангиева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Фатима Ивановна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среднее специальное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,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ОПУ 1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работы:50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стаж:50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категория: 1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.к</w:t>
      </w:r>
      <w:proofErr w:type="spellEnd"/>
      <w:proofErr w:type="gram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029200" cy="670542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Х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13" cy="67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Камарзаева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Залина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Хаматовна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среднее специальное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,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ОПУ 1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работы:48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стаж:48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категория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:с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оответствие</w:t>
      </w:r>
      <w:proofErr w:type="spell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78AB391D" wp14:editId="5BBB0E1C">
            <wp:extent cx="5055326" cy="7423347"/>
            <wp:effectExtent l="0" t="0" r="0" b="6350"/>
            <wp:docPr id="11" name="Рисунок 11" descr="http://alagir6.irdou.ru/portals/353/%20%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agir6.irdou.ru/portals/353/%20%20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30" cy="74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Уртаева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Рита Викторовна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среднее специальное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,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ОПУ 1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работы:49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стаж:49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категория:1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кв.к</w:t>
      </w:r>
      <w:proofErr w:type="spell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.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543C59B6" wp14:editId="2A4A6E97">
            <wp:extent cx="5011888" cy="7184572"/>
            <wp:effectExtent l="0" t="0" r="0" b="0"/>
            <wp:docPr id="12" name="Рисунок 12" descr="http://alagir6.irdou.ru/portals/353/%20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agir6.irdou.ru/portals/353/%20%20%20%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77" cy="72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Кокоева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Ирина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Лентоевна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работы:37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стаж:37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высшая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 wp14:anchorId="359D46CD" wp14:editId="6DB204F4">
            <wp:extent cx="4702629" cy="7053943"/>
            <wp:effectExtent l="0" t="0" r="3175" b="0"/>
            <wp:docPr id="13" name="Рисунок 13" descr="http://alagir6.irdou.ru/portals/353/%20%20%20%20%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agir6.irdou.ru/portals/353/%20%20%20%20%2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79" cy="70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Цибирова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Надежда Леонидовна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,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работы:55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55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категория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:в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ысшая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85462" w:rsidRDefault="00485462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444444"/>
          <w:sz w:val="41"/>
          <w:szCs w:val="4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15716" cy="7406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ИОВА 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41" cy="74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Дзиова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Арианна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Майрамовна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,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работы:28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28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категория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:с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оответствие</w:t>
      </w:r>
      <w:proofErr w:type="spell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 </w:t>
      </w:r>
    </w:p>
    <w:p w:rsidR="004F5675" w:rsidRPr="004F5675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6205279" cy="6662057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ц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79" cy="66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675"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Пицхелаури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Наталья Константиновна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среднее, Лесной техникум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работы:8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1 год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категория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:с</w:t>
      </w:r>
      <w:proofErr w:type="gram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оответствие</w:t>
      </w:r>
      <w:proofErr w:type="spellEnd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5462" w:rsidRDefault="00485462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444444"/>
          <w:sz w:val="41"/>
          <w:szCs w:val="4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50779" cy="74066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ТОЕВА зита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28" cy="74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Кетова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Зита </w:t>
      </w: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Тотрбековна</w:t>
      </w:r>
      <w:proofErr w:type="spell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СОГУ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работы:15лет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стаж:14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Квалификационная категория:1 </w:t>
      </w:r>
      <w:proofErr w:type="spell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</w:t>
      </w:r>
      <w:proofErr w:type="gramStart"/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.к</w:t>
      </w:r>
      <w:proofErr w:type="spellEnd"/>
      <w:proofErr w:type="gramEnd"/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F5675" w:rsidRPr="004F5675" w:rsidRDefault="00485462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444444"/>
          <w:sz w:val="41"/>
          <w:szCs w:val="41"/>
          <w:bdr w:val="none" w:sz="0" w:space="0" w:color="auto" w:frame="1"/>
          <w:lang w:eastAsia="ru-RU"/>
        </w:rPr>
        <w:drawing>
          <wp:inline distT="0" distB="0" distL="0" distR="0">
            <wp:extent cx="6583680" cy="65836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ЦАНОВА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163" cy="65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F5675"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Кацанова</w:t>
      </w:r>
      <w:proofErr w:type="spellEnd"/>
      <w:r w:rsidR="004F5675"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Оксана Руслановна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 6 лет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2 года 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 соответствие</w:t>
      </w:r>
    </w:p>
    <w:p w:rsidR="004F5675" w:rsidRPr="004F5675" w:rsidRDefault="00485462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943600" cy="702160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ОБЛАЕВА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5"/>
                    <a:stretch/>
                  </pic:blipFill>
                  <pic:spPr bwMode="auto">
                    <a:xfrm>
                      <a:off x="0" y="0"/>
                      <a:ext cx="5940425" cy="701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675" w:rsidRPr="004F5675" w:rsidRDefault="004F5675" w:rsidP="004F5675">
      <w:pPr>
        <w:shd w:val="clear" w:color="auto" w:fill="EEEEEE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>Дзоблаева</w:t>
      </w:r>
      <w:proofErr w:type="spellEnd"/>
      <w:r w:rsidRPr="004F5675">
        <w:rPr>
          <w:rFonts w:ascii="inherit" w:eastAsia="Times New Roman" w:hAnsi="inherit" w:cs="Times New Roman"/>
          <w:b/>
          <w:bCs/>
          <w:color w:val="444444"/>
          <w:sz w:val="41"/>
          <w:szCs w:val="41"/>
          <w:bdr w:val="none" w:sz="0" w:space="0" w:color="auto" w:frame="1"/>
          <w:lang w:eastAsia="ru-RU"/>
        </w:rPr>
        <w:t xml:space="preserve"> Ирина Борисовна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Должность: Воспитатель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Образование: высшее, СОГПИ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Стаж работы: 12 лет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Педагогический стаж: 3 года</w:t>
      </w:r>
    </w:p>
    <w:p w:rsidR="004F5675" w:rsidRPr="004F5675" w:rsidRDefault="004F5675" w:rsidP="004F5675">
      <w:pPr>
        <w:shd w:val="clear" w:color="auto" w:fill="F7F7F7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Квалификационная категория:</w:t>
      </w:r>
      <w:r w:rsidR="00485462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 xml:space="preserve"> </w:t>
      </w:r>
      <w:r w:rsidRPr="004F5675">
        <w:rPr>
          <w:rFonts w:ascii="Times New Roman" w:eastAsia="Times New Roman" w:hAnsi="Times New Roman" w:cs="Times New Roman"/>
          <w:color w:val="444444"/>
          <w:sz w:val="41"/>
          <w:szCs w:val="41"/>
          <w:bdr w:val="none" w:sz="0" w:space="0" w:color="auto" w:frame="1"/>
          <w:lang w:eastAsia="ru-RU"/>
        </w:rPr>
        <w:t>соответствие </w:t>
      </w:r>
    </w:p>
    <w:p w:rsidR="00BA3584" w:rsidRDefault="00BA3584"/>
    <w:sectPr w:rsidR="00BA3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80"/>
    <w:rsid w:val="0018487A"/>
    <w:rsid w:val="00485462"/>
    <w:rsid w:val="004F5675"/>
    <w:rsid w:val="005A2A80"/>
    <w:rsid w:val="00731B54"/>
    <w:rsid w:val="00BA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639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128823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4203117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17040891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038924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98496753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4328968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84660142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7898486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33275404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5891693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74372035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71523352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21806002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0428261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266936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59155173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mailto:alagir.06@mail.ru" TargetMode="Externa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2023-11-21T13:28:00Z</dcterms:created>
  <dcterms:modified xsi:type="dcterms:W3CDTF">2023-11-22T08:11:00Z</dcterms:modified>
</cp:coreProperties>
</file>