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91" w:rsidRDefault="00A95291" w:rsidP="00562977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  <w:t>СП МБДОУ «Д/с №7» (д/с №6) г.Алагир.</w:t>
      </w:r>
    </w:p>
    <w:p w:rsidR="00A95291" w:rsidRPr="00A95291" w:rsidRDefault="00A95291" w:rsidP="00562977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28"/>
          <w:szCs w:val="28"/>
          <w:lang w:eastAsia="ru-RU"/>
        </w:rPr>
      </w:pPr>
      <w:r w:rsidRPr="00A95291">
        <w:rPr>
          <w:rFonts w:ascii="Bookman Old Style" w:eastAsia="Times New Roman" w:hAnsi="Bookman Old Style" w:cs="Arial"/>
          <w:b/>
          <w:i/>
          <w:color w:val="333333"/>
          <w:kern w:val="36"/>
          <w:sz w:val="28"/>
          <w:szCs w:val="28"/>
          <w:lang w:eastAsia="ru-RU"/>
        </w:rPr>
        <w:t>Оснащение музыкальных уголков в группах, согласно ФГОС</w:t>
      </w:r>
      <w:r>
        <w:rPr>
          <w:rFonts w:ascii="Bookman Old Style" w:eastAsia="Times New Roman" w:hAnsi="Bookman Old Style" w:cs="Arial"/>
          <w:b/>
          <w:i/>
          <w:color w:val="333333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A95291" w:rsidRDefault="00A95291" w:rsidP="00562977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  <w:t xml:space="preserve">Памятка в методическую копилку по итогам семинара музыкального руководителя Бесоловой З.С. </w:t>
      </w:r>
    </w:p>
    <w:p w:rsidR="00A95291" w:rsidRDefault="00A95291" w:rsidP="00562977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</w:pPr>
      <w:r w:rsidRPr="00A95291"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  <w:t xml:space="preserve"> для педагогов ДОУ</w:t>
      </w:r>
      <w:r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  <w:t>.</w:t>
      </w:r>
    </w:p>
    <w:p w:rsidR="00A95291" w:rsidRPr="00A95291" w:rsidRDefault="00A95291" w:rsidP="00562977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32"/>
          <w:szCs w:val="32"/>
          <w:lang w:eastAsia="ru-RU"/>
        </w:rPr>
      </w:pPr>
    </w:p>
    <w:p w:rsidR="00562977" w:rsidRPr="00A95291" w:rsidRDefault="00562977" w:rsidP="00562977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24"/>
          <w:szCs w:val="24"/>
          <w:u w:val="single"/>
          <w:lang w:eastAsia="ru-RU"/>
        </w:rPr>
      </w:pPr>
      <w:r w:rsidRPr="00A95291">
        <w:rPr>
          <w:rFonts w:ascii="Bookman Old Style" w:eastAsia="Times New Roman" w:hAnsi="Bookman Old Style" w:cs="Arial"/>
          <w:b/>
          <w:color w:val="333333"/>
          <w:kern w:val="36"/>
          <w:sz w:val="24"/>
          <w:szCs w:val="24"/>
          <w:u w:val="single"/>
          <w:lang w:eastAsia="ru-RU"/>
        </w:rPr>
        <w:t>Памятка</w:t>
      </w:r>
      <w:r w:rsidR="00A95291" w:rsidRPr="00A95291">
        <w:rPr>
          <w:rFonts w:ascii="Bookman Old Style" w:eastAsia="Times New Roman" w:hAnsi="Bookman Old Style" w:cs="Arial"/>
          <w:b/>
          <w:color w:val="333333"/>
          <w:kern w:val="36"/>
          <w:sz w:val="24"/>
          <w:szCs w:val="24"/>
          <w:u w:val="single"/>
          <w:lang w:eastAsia="ru-RU"/>
        </w:rPr>
        <w:t xml:space="preserve"> для педагогов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Требования к музыкальным уголкам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1. Эстетичность.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2. Наличие всех необходимых пособий.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3. Учет возрастных особенностей.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4. Педагогически грамотное руководство детей со стороны воспитателя.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5. Удобное расположение.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Программное содержание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1. Обеспечить самостоятельную музыкальную деятельность детей.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2. Способствовать получению и закреплению знаний о музыке.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3. Стимулировать развитие творческих способностей детей.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4. Развивать любознательность, стремление к экспериментированию.</w:t>
      </w:r>
    </w:p>
    <w:p w:rsidR="00146729" w:rsidRPr="00146729" w:rsidRDefault="00146729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36"/>
          <w:szCs w:val="36"/>
          <w:lang w:eastAsia="ru-RU"/>
        </w:rPr>
      </w:pPr>
      <w:r w:rsidRPr="00562977"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Музыкальный уголок – I младшая группа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1.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Шумовые (погремушки, колокольчик</w:t>
      </w:r>
      <w:r w:rsidR="00562977" w:rsidRPr="00562977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и, бубенчики, игрушки – пищалки</w:t>
      </w: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Ударные (барабан, бубен, молоточки).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Духовые (различные дудочки, свистульки).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Неозвученные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Кубики и мячики со звучащими наполнителями.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игрушки с фиксированным звуком, мелодией (механические или на батарейках).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Игрушки поющие, танцующие и играющие на инструментах.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2. «Песенки – картинки».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3. Фонотека.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Песни, танцы для праздников, досугов.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Голоса природы по всем временам года.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Произведения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сказки.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Народные песенки, детские, колыбельные.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4. Картинки.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Жанры.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профессии (певец, танцор).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Иллюстрации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5. Игры на дыхание, артикуляционная гимнастика.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6. «Песенки – картинки».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7. Дидактические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8. Печатные издания (стихи, загадки).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9. Дидактический материал.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Лесенка 3 ступени.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Звучащие предметы – заместители.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Пластиковые емкости с разными наполнителями.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10. Картотека пальчиковых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lastRenderedPageBreak/>
        <w:t>11. Атрибуты для танцев.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12. Атрибуты для музыкальных подвижных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13. Костюмы, маски для театрализации.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14. Различные виды театров.</w:t>
      </w:r>
    </w:p>
    <w:p w:rsid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15. Сценарии праздников.</w:t>
      </w:r>
    </w:p>
    <w:p w:rsidR="00562977" w:rsidRPr="00146729" w:rsidRDefault="00562977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</w:p>
    <w:p w:rsidR="00146729" w:rsidRPr="00146729" w:rsidRDefault="00146729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36"/>
          <w:szCs w:val="36"/>
          <w:lang w:eastAsia="ru-RU"/>
        </w:rPr>
      </w:pPr>
      <w:r w:rsidRPr="00562977"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Музыкальный уголок – 2 младшая группа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1.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Духовые (дудочки, свистульки).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Клавишные</w:t>
      </w:r>
      <w:proofErr w:type="gram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(металлофон).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Ударные (барабан, бубен, музыкальный молоточек, гонг, тарелки).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proofErr w:type="gram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Шумовые (колокольчики, бубенчики, погремушки, игрушки – пищалки, поющие волчки, трещотки, деревянные палочки).</w:t>
      </w:r>
      <w:proofErr w:type="gramEnd"/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Неозвученные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 с фиксированным звуком (механические или на батарейках).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Игрушки поющие, танцующие и играющие на инструментах.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2. «Песенки – картинки».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3. Фонотека.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Песни, танцы, игры для праздников, досугов.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Классическая и народная музыка.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Детские песни.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Колыбельные песни и музыка для релаксации.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Голоса природы по всем временам года.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Произведения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Звучание оркестра.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сказки.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4. Картинки.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инструменты.</w:t>
      </w:r>
    </w:p>
    <w:p w:rsidR="00146729" w:rsidRPr="00146729" w:rsidRDefault="00562977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562977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Жанры (марш, танец, песня).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профессии (певец, танцор, музыкант).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Оркестр (шумовой, народный).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Иллюстрации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5. Игры на дыхание, артикуляционная гимнастика, голосовые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6. Дидактические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7. Дидактический материал.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Нотный стан.</w:t>
      </w:r>
    </w:p>
    <w:p w:rsidR="00146729" w:rsidRPr="00146729" w:rsidRDefault="00146729" w:rsidP="00562977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Лесенка 3 ступени.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Кубики и мячики со звучащими наполнителями.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Звучащие предметы – заместители, изготовленные совместно с детьми.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Пособие «Эмоции».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8. Картотека пальчиковых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9. Атрибуты для танцев.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10. Атрибуты для музыкальных подвижных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11. Костюмы, маски для театрализации.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12. Различные виды театров.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13. Печатные музыкальные издания (сказки, стихи, загадки).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14. Сценарии праздников.</w:t>
      </w: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6729" w:rsidRPr="00146729" w:rsidRDefault="00146729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36"/>
          <w:szCs w:val="36"/>
          <w:lang w:eastAsia="ru-RU"/>
        </w:rPr>
      </w:pPr>
      <w:r w:rsidRPr="00562977"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Музыкальный уголок – средняя группа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1.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Духовые (дудочки, свистульки, труба).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Струнные (гусли).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Ударные (бубен, барабан, ложки, гонг, тарелки).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Шумовые (колокольчики, игрушки – пищалки, маракасы, трещотки).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Клавишные (металлофон, пианино).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Неозвученные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игрушки с фиксированной мелодией (механические или на батарейках).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2. «Песенки – картинки».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3. Фонотека.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Песни, танцы, игры для праздников, досугов.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Произведения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Классическая и народная музыка.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Детские песни, детский фольклор.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Танцы народов мира.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Колыбельные песни и музыка для релаксации.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Звучание оркестра.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Голоса природы по всем временам года.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сказки.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4. Картинки.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Жанры </w:t>
      </w:r>
      <w:r w:rsidR="00562977" w:rsidRPr="00562977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(марш, танец, песня).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Портреты композиторов.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профессии (певец, танцор, музыкант, дирижер).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Оркестр (народный).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Ансамбль.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Хор.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Концерт.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Иллюстрации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5. Игры на дыхание, артикуляционная гимнастика, голосовые и речевые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6. Дидактические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7. Дидактический материал.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Немая клавиатура.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Лесенка 5 ступеней.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Пособие «Эмоции».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Пластиковые емкости с разными наполнителями.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Звучащие предметы – заместители, изготовленные совместно с детьми.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8. Картотека пальчиковых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9. Атрибуты для танцев.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10. Атрибуты для музыкальных подвижных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11. Костюмы, маски для театрализации.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12. Различные виды театров.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13. Печатные музыкальные издания (сказки, стихи, загадки).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14. Сценарии досугов и праздников.</w:t>
      </w: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562977" w:rsidRDefault="00562977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6729" w:rsidRPr="00146729" w:rsidRDefault="00146729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36"/>
          <w:szCs w:val="36"/>
          <w:lang w:eastAsia="ru-RU"/>
        </w:rPr>
      </w:pPr>
      <w:r w:rsidRPr="00562977"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Музыкальный уголок – старшая группа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1.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Струнные (арфа, гитара, гусли).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Духовые (дудочки, горн, свистульки, губная гармошка).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Ударные (барабан, ложки, треугольник, бубен, трещотки, гонг, тарелки)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Шумовые (колокольчики, игрушки – пищалки, маракасы, трещотки,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цимбала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Клавишные (металлофон, пианино, гармошка).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Неозвученные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игрушки с фиксированной мелодией (механические или на батарейках).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Звучащие предметы – заместители, изготовленные совместно с детьми.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2. «Песенки – картинки».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3. Фонотека.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Песни, танцы, игры для праздников, досугов.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Произведения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Классическая, народная, современная музыка.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Детские песни.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Колыбельные песни и музыка для релаксации.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Звучание оркестра.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Танцы народов мира.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Голоса природы по всем временам года.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сказки.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4. Картинки.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Жанры </w:t>
      </w:r>
      <w:r w:rsidR="00562977" w:rsidRPr="00562977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(марш, танец, песня).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Портреты композиторов.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профессии (певец, танцор, различные музыканты, дирижер).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Оркестр (духовой, струнный).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Ансамбль, хор, концерт.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Иллюстрации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Схемы танцев.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5. Игры на дыхание, артикуляционная гимнастика, голосовые и речевые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6. Музыкальные дидактические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7. Дидактический материал.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Немая клавиатура.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Дирижерская палочка.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Лесенка 7-8 ступеней.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Пособие «Эмоции».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ребусы.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8. Картотека пальчиковых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9. Атрибуты для танцев.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10. Атрибуты для музыкальных подвижных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11. Костюмы, маски, элементы декораций для театрализации.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12. Различные виды театров.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13. Печатные музыкальные издания (рассказы, стихи, загадки).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14. Сценарии досугов и праздников.</w:t>
      </w:r>
    </w:p>
    <w:p w:rsidR="00146729" w:rsidRPr="00146729" w:rsidRDefault="00146729" w:rsidP="005629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36"/>
          <w:szCs w:val="36"/>
          <w:lang w:eastAsia="ru-RU"/>
        </w:rPr>
      </w:pPr>
      <w:r w:rsidRPr="00562977">
        <w:rPr>
          <w:rFonts w:ascii="Bookman Old Style" w:eastAsia="Times New Roman" w:hAnsi="Bookman Old Style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Музыкальный уголок – подготовительная группа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1.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Струнные</w:t>
      </w:r>
      <w:proofErr w:type="gram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смычковые и щипковые (арфа, гитара, скрипка, балалайка).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Духовые металлические и деревянные (дудочки, свирель, губная гармошка,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триола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, свистульки).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Ударные (барабан, бубен, ложки, цитра, треугольник,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костаньеты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, трещотки, гонг, тарелки)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Шумовые (колокольчики, игрушки-пищалки, маракасы,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цимбала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Клавишные язычковые и ударные (металлофон, ксилофон, пианино, аккордеон).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• </w:t>
      </w:r>
      <w:proofErr w:type="spellStart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Неозвученные</w:t>
      </w:r>
      <w:proofErr w:type="spellEnd"/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 xml:space="preserve">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 с фиксированным звуком, мелодией (механические или на батарейках)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Звучащие предметы – заместители, изготовленные совместно с детьми.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2. «Песенки – картинки».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3. Фонотека.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Песни, танцы, игры для праздников, досугов.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Произведения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Звучание оркестра.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Голоса природы по всем временам года.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сказки.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Классическая, народная, современная музыка.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Детские песни.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Танцы разных народов.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Колыбельные песни, музыка для релаксации.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4. Картинки.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инструменты.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Жанры (песня, танец, марш, опера, балет, концерт).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Портреты композиторов.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Оркестр (симфонический).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Ансамбль, хор, концерт.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профессии.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Иллюстрации «Слушание».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Схемы танцев, перестроений.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5. Игры на дыхание, артикуляционная гимнастика, голосовые и речевые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6. Музыкальные дидактические игры.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7. Дидактический материал.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Немая клавиатура.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Дирижерская палочка.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Лесенка 8 ступеней.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Пособие «Эмоции».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• Музыкальные ребусы.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8. Картотека пальчиковых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9. Атрибуты для танцев.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10. Атрибуты для музыкальных подвижных игр.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11. Костюмы, маски, декорации для театрализации.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12. Различные виды театров.</w:t>
      </w:r>
    </w:p>
    <w:p w:rsidR="00146729" w:rsidRPr="00146729" w:rsidRDefault="00146729" w:rsidP="00146729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13. Печатные музыкальные издания (рассказы, стихи, загадки).</w:t>
      </w:r>
    </w:p>
    <w:p w:rsidR="00146729" w:rsidRPr="008C2BE3" w:rsidRDefault="00146729" w:rsidP="008C2BE3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</w:pPr>
      <w:r w:rsidRPr="00146729">
        <w:rPr>
          <w:rFonts w:ascii="Bookman Old Style" w:eastAsia="Times New Roman" w:hAnsi="Bookman Old Style" w:cs="Arial"/>
          <w:color w:val="111111"/>
          <w:sz w:val="26"/>
          <w:szCs w:val="26"/>
          <w:lang w:eastAsia="ru-RU"/>
        </w:rPr>
        <w:t>14. Сценарии досугов и праздников.</w:t>
      </w:r>
    </w:p>
    <w:sectPr w:rsidR="00146729" w:rsidRPr="008C2BE3" w:rsidSect="0014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4"/>
    <w:rsid w:val="00146729"/>
    <w:rsid w:val="00371BBB"/>
    <w:rsid w:val="003D2E0D"/>
    <w:rsid w:val="00562977"/>
    <w:rsid w:val="008C2BE3"/>
    <w:rsid w:val="00A95291"/>
    <w:rsid w:val="00B168DB"/>
    <w:rsid w:val="00B47C74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headline">
    <w:name w:val="headline"/>
    <w:basedOn w:val="a"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6729"/>
  </w:style>
  <w:style w:type="paragraph" w:customStyle="1" w:styleId="c0">
    <w:name w:val="c0"/>
    <w:basedOn w:val="a"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headline">
    <w:name w:val="headline"/>
    <w:basedOn w:val="a"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6729"/>
  </w:style>
  <w:style w:type="paragraph" w:customStyle="1" w:styleId="c0">
    <w:name w:val="c0"/>
    <w:basedOn w:val="a"/>
    <w:rsid w:val="001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2019-12-16T18:57:00Z</cp:lastPrinted>
  <dcterms:created xsi:type="dcterms:W3CDTF">2019-12-16T16:54:00Z</dcterms:created>
  <dcterms:modified xsi:type="dcterms:W3CDTF">2023-05-06T14:40:00Z</dcterms:modified>
</cp:coreProperties>
</file>